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CFA" w:rsidRPr="00092FD3" w:rsidRDefault="00451CFA" w:rsidP="00451CFA">
      <w:pPr>
        <w:shd w:val="clear" w:color="auto" w:fill="FFFFFF"/>
        <w:spacing w:after="0" w:line="240" w:lineRule="auto"/>
        <w:outlineLvl w:val="1"/>
        <w:rPr>
          <w:rFonts w:ascii="Times New Roman" w:eastAsia="Times New Roman" w:hAnsi="Times New Roman" w:cs="Times New Roman"/>
          <w:b/>
          <w:bCs/>
          <w:color w:val="000000"/>
          <w:sz w:val="32"/>
          <w:szCs w:val="32"/>
          <w:lang w:val="kk-KZ" w:eastAsia="ru-RU"/>
        </w:rPr>
      </w:pPr>
    </w:p>
    <w:p w:rsidR="00451CFA" w:rsidRPr="00092FD3" w:rsidRDefault="00092FD3" w:rsidP="00451CFA">
      <w:pPr>
        <w:shd w:val="clear" w:color="auto" w:fill="FFFFFF"/>
        <w:spacing w:after="0" w:line="240" w:lineRule="auto"/>
        <w:outlineLvl w:val="1"/>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val="kk-KZ" w:eastAsia="ru-RU"/>
        </w:rPr>
        <w:t xml:space="preserve">                 </w:t>
      </w:r>
      <w:r w:rsidR="00451CFA" w:rsidRPr="00092FD3">
        <w:rPr>
          <w:rFonts w:ascii="Times New Roman" w:eastAsia="Times New Roman" w:hAnsi="Times New Roman" w:cs="Times New Roman"/>
          <w:b/>
          <w:bCs/>
          <w:color w:val="000000"/>
          <w:sz w:val="32"/>
          <w:szCs w:val="32"/>
          <w:lang w:eastAsia="ru-RU"/>
        </w:rPr>
        <w:t>Роль и место фотографии на страницах газеты</w:t>
      </w:r>
    </w:p>
    <w:p w:rsidR="00451CFA" w:rsidRPr="00092FD3" w:rsidRDefault="00451CFA" w:rsidP="00451CFA">
      <w:pPr>
        <w:shd w:val="clear" w:color="auto" w:fill="FFFFFF"/>
        <w:spacing w:after="0" w:line="240" w:lineRule="auto"/>
        <w:outlineLvl w:val="1"/>
        <w:rPr>
          <w:rFonts w:ascii="Times New Roman" w:eastAsia="Times New Roman" w:hAnsi="Times New Roman" w:cs="Times New Roman"/>
          <w:b/>
          <w:bCs/>
          <w:color w:val="000000"/>
          <w:sz w:val="26"/>
          <w:szCs w:val="26"/>
          <w:lang w:val="kk-KZ" w:eastAsia="ru-RU"/>
        </w:rPr>
      </w:pPr>
    </w:p>
    <w:p w:rsidR="00451CFA" w:rsidRPr="002568AF" w:rsidRDefault="00451CFA" w:rsidP="002568AF">
      <w:pPr>
        <w:shd w:val="clear" w:color="auto" w:fill="FFFFFF"/>
        <w:spacing w:after="0" w:line="240" w:lineRule="auto"/>
        <w:ind w:firstLine="709"/>
        <w:jc w:val="both"/>
        <w:outlineLvl w:val="1"/>
        <w:rPr>
          <w:rFonts w:ascii="Times New Roman" w:eastAsia="Times New Roman" w:hAnsi="Times New Roman" w:cs="Times New Roman"/>
          <w:bCs/>
          <w:color w:val="000000"/>
          <w:sz w:val="26"/>
          <w:szCs w:val="26"/>
          <w:lang w:eastAsia="ru-RU"/>
        </w:rPr>
      </w:pPr>
      <w:r w:rsidRPr="002568AF">
        <w:rPr>
          <w:rFonts w:ascii="Times New Roman" w:eastAsia="Times New Roman" w:hAnsi="Times New Roman" w:cs="Times New Roman"/>
          <w:bCs/>
          <w:color w:val="000000"/>
          <w:sz w:val="26"/>
          <w:szCs w:val="26"/>
          <w:lang w:eastAsia="ru-RU"/>
        </w:rPr>
        <w:t>Сегодня фотоиллюстрации стали неотъемлемой частью графического облика газетной страницы и сами по себе обладают художественной ценностью. Они несут дополнительную информацию, передают настроение или атмосферу событий, описанных в статье, привлекают внимание к статье, разбивают текст, останавливают мгновенье и позволяют изучить его так, как не позволил бы этого сделать движущийся образ. Фотография может выполнять в газете различные функции, она сопровождает, иллюстрирует текстовой материал - корреспонденцию, статью, хронику (отсюда ведет свое происхождение и сам термин: лат</w:t>
      </w:r>
      <w:proofErr w:type="gramStart"/>
      <w:r w:rsidRPr="002568AF">
        <w:rPr>
          <w:rFonts w:ascii="Times New Roman" w:eastAsia="Times New Roman" w:hAnsi="Times New Roman" w:cs="Times New Roman"/>
          <w:bCs/>
          <w:color w:val="000000"/>
          <w:sz w:val="26"/>
          <w:szCs w:val="26"/>
          <w:lang w:eastAsia="ru-RU"/>
        </w:rPr>
        <w:t>. </w:t>
      </w:r>
      <w:proofErr w:type="spellStart"/>
      <w:r w:rsidRPr="002568AF">
        <w:rPr>
          <w:rFonts w:ascii="Times New Roman" w:eastAsia="Times New Roman" w:hAnsi="Times New Roman" w:cs="Times New Roman"/>
          <w:bCs/>
          <w:i/>
          <w:iCs/>
          <w:color w:val="000000"/>
          <w:sz w:val="26"/>
          <w:szCs w:val="26"/>
          <w:lang w:eastAsia="ru-RU"/>
        </w:rPr>
        <w:t>illustrar</w:t>
      </w:r>
      <w:proofErr w:type="gramEnd"/>
      <w:r w:rsidRPr="002568AF">
        <w:rPr>
          <w:rFonts w:ascii="Times New Roman" w:eastAsia="Times New Roman" w:hAnsi="Times New Roman" w:cs="Times New Roman"/>
          <w:bCs/>
          <w:i/>
          <w:iCs/>
          <w:color w:val="000000"/>
          <w:sz w:val="26"/>
          <w:szCs w:val="26"/>
          <w:lang w:eastAsia="ru-RU"/>
        </w:rPr>
        <w:t>е</w:t>
      </w:r>
      <w:proofErr w:type="spellEnd"/>
      <w:r w:rsidRPr="002568AF">
        <w:rPr>
          <w:rFonts w:ascii="Times New Roman" w:eastAsia="Times New Roman" w:hAnsi="Times New Roman" w:cs="Times New Roman"/>
          <w:bCs/>
          <w:i/>
          <w:iCs/>
          <w:color w:val="000000"/>
          <w:sz w:val="26"/>
          <w:szCs w:val="26"/>
          <w:lang w:eastAsia="ru-RU"/>
        </w:rPr>
        <w:t xml:space="preserve"> - прояснять</w:t>
      </w:r>
      <w:r w:rsidRPr="002568AF">
        <w:rPr>
          <w:rFonts w:ascii="Times New Roman" w:eastAsia="Times New Roman" w:hAnsi="Times New Roman" w:cs="Times New Roman"/>
          <w:bCs/>
          <w:color w:val="000000"/>
          <w:sz w:val="26"/>
          <w:szCs w:val="26"/>
          <w:lang w:eastAsia="ru-RU"/>
        </w:rPr>
        <w:t>) - и неразрывно связана с текстом.</w:t>
      </w:r>
    </w:p>
    <w:p w:rsidR="00451CFA" w:rsidRPr="002568AF" w:rsidRDefault="00451CFA" w:rsidP="002568AF">
      <w:pPr>
        <w:shd w:val="clear" w:color="auto" w:fill="FFFFFF"/>
        <w:spacing w:after="0" w:line="240" w:lineRule="auto"/>
        <w:ind w:firstLine="709"/>
        <w:jc w:val="both"/>
        <w:outlineLvl w:val="1"/>
        <w:rPr>
          <w:rFonts w:ascii="Times New Roman" w:eastAsia="Times New Roman" w:hAnsi="Times New Roman" w:cs="Times New Roman"/>
          <w:bCs/>
          <w:color w:val="000000"/>
          <w:sz w:val="26"/>
          <w:szCs w:val="26"/>
          <w:lang w:eastAsia="ru-RU"/>
        </w:rPr>
      </w:pPr>
      <w:r w:rsidRPr="002568AF">
        <w:rPr>
          <w:rFonts w:ascii="Times New Roman" w:eastAsia="Times New Roman" w:hAnsi="Times New Roman" w:cs="Times New Roman"/>
          <w:bCs/>
          <w:color w:val="000000"/>
          <w:sz w:val="26"/>
          <w:szCs w:val="26"/>
          <w:lang w:eastAsia="ru-RU"/>
        </w:rPr>
        <w:t>Со временем большее значение получает самостоятельная иллюстрация, представляющая особый вид газетного материала, который сообщает о событии так же, как и полноценный текстовой материал. Благодаря своей наглядности такая фотография обладает особой силой воздействия на читателей. Но термин «иллюстрация» в чистом виде может применяться ко всем фотографиям и рисункам только в книжном оформлении. В газетах и журналах обычно говорят об </w:t>
      </w:r>
      <w:r w:rsidRPr="002568AF">
        <w:rPr>
          <w:rFonts w:ascii="Times New Roman" w:eastAsia="Times New Roman" w:hAnsi="Times New Roman" w:cs="Times New Roman"/>
          <w:bCs/>
          <w:i/>
          <w:iCs/>
          <w:color w:val="000000"/>
          <w:sz w:val="26"/>
          <w:szCs w:val="26"/>
          <w:lang w:eastAsia="ru-RU"/>
        </w:rPr>
        <w:t>изобразительном материале</w:t>
      </w:r>
      <w:r w:rsidRPr="002568AF">
        <w:rPr>
          <w:rFonts w:ascii="Times New Roman" w:eastAsia="Times New Roman" w:hAnsi="Times New Roman" w:cs="Times New Roman"/>
          <w:bCs/>
          <w:color w:val="000000"/>
          <w:sz w:val="26"/>
          <w:szCs w:val="26"/>
          <w:lang w:eastAsia="ru-RU"/>
        </w:rPr>
        <w:t> </w:t>
      </w:r>
      <w:proofErr w:type="spellStart"/>
      <w:r w:rsidRPr="002568AF">
        <w:rPr>
          <w:rFonts w:ascii="Times New Roman" w:eastAsia="Times New Roman" w:hAnsi="Times New Roman" w:cs="Times New Roman"/>
          <w:bCs/>
          <w:color w:val="000000"/>
          <w:sz w:val="26"/>
          <w:szCs w:val="26"/>
          <w:lang w:eastAsia="ru-RU"/>
        </w:rPr>
        <w:t>или</w:t>
      </w:r>
      <w:r w:rsidRPr="002568AF">
        <w:rPr>
          <w:rFonts w:ascii="Times New Roman" w:eastAsia="Times New Roman" w:hAnsi="Times New Roman" w:cs="Times New Roman"/>
          <w:bCs/>
          <w:i/>
          <w:iCs/>
          <w:color w:val="000000"/>
          <w:sz w:val="26"/>
          <w:szCs w:val="26"/>
          <w:lang w:eastAsia="ru-RU"/>
        </w:rPr>
        <w:t>изобразительных</w:t>
      </w:r>
      <w:proofErr w:type="spellEnd"/>
      <w:r w:rsidRPr="002568AF">
        <w:rPr>
          <w:rFonts w:ascii="Times New Roman" w:eastAsia="Times New Roman" w:hAnsi="Times New Roman" w:cs="Times New Roman"/>
          <w:bCs/>
          <w:i/>
          <w:iCs/>
          <w:color w:val="000000"/>
          <w:sz w:val="26"/>
          <w:szCs w:val="26"/>
          <w:lang w:eastAsia="ru-RU"/>
        </w:rPr>
        <w:t xml:space="preserve"> элементах.</w:t>
      </w:r>
      <w:r w:rsidRPr="002568AF">
        <w:rPr>
          <w:rFonts w:ascii="Times New Roman" w:eastAsia="Times New Roman" w:hAnsi="Times New Roman" w:cs="Times New Roman"/>
          <w:bCs/>
          <w:color w:val="000000"/>
          <w:sz w:val="26"/>
          <w:szCs w:val="26"/>
          <w:lang w:eastAsia="ru-RU"/>
        </w:rPr>
        <w:t> В связи с этим большинство изобразительных материалов приходилось рассматривать в двух аспектах: как элемент оформления и как отдельную публикацию, самостоятельное журналистское произведение.</w:t>
      </w:r>
    </w:p>
    <w:p w:rsidR="00451CFA" w:rsidRPr="002568AF" w:rsidRDefault="00451CFA" w:rsidP="002568AF">
      <w:pPr>
        <w:shd w:val="clear" w:color="auto" w:fill="FFFFFF"/>
        <w:spacing w:after="0" w:line="240" w:lineRule="auto"/>
        <w:ind w:firstLine="709"/>
        <w:jc w:val="both"/>
        <w:outlineLvl w:val="1"/>
        <w:rPr>
          <w:rFonts w:ascii="Times New Roman" w:eastAsia="Times New Roman" w:hAnsi="Times New Roman" w:cs="Times New Roman"/>
          <w:bCs/>
          <w:color w:val="000000"/>
          <w:sz w:val="26"/>
          <w:szCs w:val="26"/>
          <w:lang w:eastAsia="ru-RU"/>
        </w:rPr>
      </w:pPr>
      <w:r w:rsidRPr="002568AF">
        <w:rPr>
          <w:rFonts w:ascii="Times New Roman" w:eastAsia="Times New Roman" w:hAnsi="Times New Roman" w:cs="Times New Roman"/>
          <w:bCs/>
          <w:color w:val="000000"/>
          <w:sz w:val="26"/>
          <w:szCs w:val="26"/>
          <w:lang w:eastAsia="ru-RU"/>
        </w:rPr>
        <w:t>У любой фотографии своя история. Фотография может улучшить или ухудшить оформление газеты. То, как газета помещает фото, особенно на первой полосе, является самым отчетливым показателем. От знания принципов дизайна газеты и законов верстки зависит, в конечном итоге, вид газетной полосы и ее восприятие ч</w:t>
      </w:r>
      <w:r w:rsidR="00780BB7" w:rsidRPr="002568AF">
        <w:rPr>
          <w:rFonts w:ascii="Times New Roman" w:eastAsia="Times New Roman" w:hAnsi="Times New Roman" w:cs="Times New Roman"/>
          <w:bCs/>
          <w:color w:val="000000"/>
          <w:sz w:val="26"/>
          <w:szCs w:val="26"/>
          <w:lang w:eastAsia="ru-RU"/>
        </w:rPr>
        <w:t xml:space="preserve">итателем. </w:t>
      </w:r>
    </w:p>
    <w:p w:rsidR="00451CFA" w:rsidRPr="002568AF" w:rsidRDefault="00451CFA" w:rsidP="002568AF">
      <w:pPr>
        <w:shd w:val="clear" w:color="auto" w:fill="FFFFFF"/>
        <w:spacing w:after="0" w:line="240" w:lineRule="auto"/>
        <w:ind w:firstLine="709"/>
        <w:jc w:val="both"/>
        <w:outlineLvl w:val="1"/>
        <w:rPr>
          <w:rFonts w:ascii="Times New Roman" w:eastAsia="Times New Roman" w:hAnsi="Times New Roman" w:cs="Times New Roman"/>
          <w:bCs/>
          <w:color w:val="000000"/>
          <w:sz w:val="26"/>
          <w:szCs w:val="26"/>
          <w:lang w:eastAsia="ru-RU"/>
        </w:rPr>
      </w:pPr>
      <w:r w:rsidRPr="002568AF">
        <w:rPr>
          <w:rFonts w:ascii="Times New Roman" w:eastAsia="Times New Roman" w:hAnsi="Times New Roman" w:cs="Times New Roman"/>
          <w:bCs/>
          <w:color w:val="000000"/>
          <w:sz w:val="26"/>
          <w:szCs w:val="26"/>
          <w:lang w:eastAsia="ru-RU"/>
        </w:rPr>
        <w:t>Перед редактором всегда стоит задача отбора материала и выбора соотношения текстовых и иллюстрационных публикаций, в соответствии с которым определяется занимаемая ими площадь и роль в номере. С экономической точки зрения плохо иллюстрированная газета оказывается в невыгодном положении по сравнению с ее конкурентами.</w:t>
      </w:r>
    </w:p>
    <w:p w:rsidR="00451CFA" w:rsidRPr="002568AF" w:rsidRDefault="00451CFA" w:rsidP="002568AF">
      <w:pPr>
        <w:shd w:val="clear" w:color="auto" w:fill="FFFFFF"/>
        <w:spacing w:after="0" w:line="240" w:lineRule="auto"/>
        <w:ind w:firstLine="709"/>
        <w:jc w:val="both"/>
        <w:outlineLvl w:val="1"/>
        <w:rPr>
          <w:rFonts w:ascii="Times New Roman" w:eastAsia="Times New Roman" w:hAnsi="Times New Roman" w:cs="Times New Roman"/>
          <w:bCs/>
          <w:color w:val="000000"/>
          <w:sz w:val="26"/>
          <w:szCs w:val="26"/>
          <w:lang w:eastAsia="ru-RU"/>
        </w:rPr>
      </w:pPr>
      <w:r w:rsidRPr="002568AF">
        <w:rPr>
          <w:rFonts w:ascii="Times New Roman" w:eastAsia="Times New Roman" w:hAnsi="Times New Roman" w:cs="Times New Roman"/>
          <w:bCs/>
          <w:color w:val="000000"/>
          <w:sz w:val="26"/>
          <w:szCs w:val="26"/>
          <w:lang w:eastAsia="ru-RU"/>
        </w:rPr>
        <w:t>Читатели СМИ утрачивает привычку к постоянному чтению и привыкает получать теленовости в визуальных формах их подачи. На полосах газет крупные яркие фотоиллюстрации начинают занимать не меньшее, а подчас и большее место, чем тексты.</w:t>
      </w:r>
    </w:p>
    <w:p w:rsidR="00451CFA" w:rsidRPr="002568AF" w:rsidRDefault="00451CFA" w:rsidP="002568AF">
      <w:pPr>
        <w:shd w:val="clear" w:color="auto" w:fill="FFFFFF"/>
        <w:spacing w:after="0" w:line="240" w:lineRule="auto"/>
        <w:ind w:firstLine="709"/>
        <w:jc w:val="both"/>
        <w:outlineLvl w:val="1"/>
        <w:rPr>
          <w:rFonts w:ascii="Times New Roman" w:eastAsia="Times New Roman" w:hAnsi="Times New Roman" w:cs="Times New Roman"/>
          <w:bCs/>
          <w:color w:val="000000"/>
          <w:sz w:val="26"/>
          <w:szCs w:val="26"/>
          <w:lang w:eastAsia="ru-RU"/>
        </w:rPr>
      </w:pPr>
      <w:r w:rsidRPr="002568AF">
        <w:rPr>
          <w:rFonts w:ascii="Times New Roman" w:eastAsia="Times New Roman" w:hAnsi="Times New Roman" w:cs="Times New Roman"/>
          <w:bCs/>
          <w:color w:val="000000"/>
          <w:sz w:val="26"/>
          <w:szCs w:val="26"/>
          <w:lang w:eastAsia="ru-RU"/>
        </w:rPr>
        <w:t>Размещение фотографий на полосе - дело не простое. Здесь, как никогда, приходится думать о сбалансированности, пропорциях, контрасте и других законах дизайна. И даже о том, как будет сложена газета. Горизонтальный сгиб не должен проходить по фотографии, особенно если это портретный снимок.</w:t>
      </w:r>
    </w:p>
    <w:p w:rsidR="00451CFA" w:rsidRPr="002568AF" w:rsidRDefault="00451CFA" w:rsidP="002568AF">
      <w:pPr>
        <w:shd w:val="clear" w:color="auto" w:fill="FFFFFF"/>
        <w:spacing w:after="0" w:line="240" w:lineRule="auto"/>
        <w:ind w:firstLine="709"/>
        <w:jc w:val="both"/>
        <w:outlineLvl w:val="1"/>
        <w:rPr>
          <w:rFonts w:ascii="Times New Roman" w:eastAsia="Times New Roman" w:hAnsi="Times New Roman" w:cs="Times New Roman"/>
          <w:bCs/>
          <w:color w:val="000000"/>
          <w:sz w:val="26"/>
          <w:szCs w:val="26"/>
          <w:lang w:eastAsia="ru-RU"/>
        </w:rPr>
      </w:pPr>
      <w:r w:rsidRPr="002568AF">
        <w:rPr>
          <w:rFonts w:ascii="Times New Roman" w:eastAsia="Times New Roman" w:hAnsi="Times New Roman" w:cs="Times New Roman"/>
          <w:bCs/>
          <w:color w:val="000000"/>
          <w:sz w:val="26"/>
          <w:szCs w:val="26"/>
          <w:lang w:eastAsia="ru-RU"/>
        </w:rPr>
        <w:t>При компоновке на газетной полосе нескольких фотографий (фотоочерк или фоторепортаж) необходимо выделить главную фотографию. Ей необходимо определить центральное место, она должна быть по размеру заметно больше (скажем, в два раза) всех остальных. Фотографии, иллюстрирующие текст, лучше всего расположить над или под загол</w:t>
      </w:r>
      <w:r w:rsidR="00780BB7" w:rsidRPr="002568AF">
        <w:rPr>
          <w:rFonts w:ascii="Times New Roman" w:eastAsia="Times New Roman" w:hAnsi="Times New Roman" w:cs="Times New Roman"/>
          <w:bCs/>
          <w:color w:val="000000"/>
          <w:sz w:val="26"/>
          <w:szCs w:val="26"/>
          <w:lang w:eastAsia="ru-RU"/>
        </w:rPr>
        <w:t xml:space="preserve">овком. </w:t>
      </w:r>
    </w:p>
    <w:p w:rsidR="00451CFA" w:rsidRPr="002568AF" w:rsidRDefault="00451CFA" w:rsidP="002568AF">
      <w:pPr>
        <w:shd w:val="clear" w:color="auto" w:fill="FFFFFF"/>
        <w:spacing w:after="0" w:line="240" w:lineRule="auto"/>
        <w:ind w:firstLine="709"/>
        <w:jc w:val="both"/>
        <w:outlineLvl w:val="1"/>
        <w:rPr>
          <w:rFonts w:ascii="Times New Roman" w:eastAsia="Times New Roman" w:hAnsi="Times New Roman" w:cs="Times New Roman"/>
          <w:bCs/>
          <w:color w:val="000000"/>
          <w:sz w:val="26"/>
          <w:szCs w:val="26"/>
          <w:lang w:eastAsia="ru-RU"/>
        </w:rPr>
      </w:pPr>
      <w:r w:rsidRPr="002568AF">
        <w:rPr>
          <w:rFonts w:ascii="Times New Roman" w:eastAsia="Times New Roman" w:hAnsi="Times New Roman" w:cs="Times New Roman"/>
          <w:bCs/>
          <w:color w:val="000000"/>
          <w:sz w:val="26"/>
          <w:szCs w:val="26"/>
          <w:lang w:eastAsia="ru-RU"/>
        </w:rPr>
        <w:t xml:space="preserve">Популярен в современном газетном дизайне прием распределения небольших по размеру фотографий по всему текстовому блоку. Текст при этом </w:t>
      </w:r>
      <w:r w:rsidRPr="002568AF">
        <w:rPr>
          <w:rFonts w:ascii="Times New Roman" w:eastAsia="Times New Roman" w:hAnsi="Times New Roman" w:cs="Times New Roman"/>
          <w:bCs/>
          <w:color w:val="000000"/>
          <w:sz w:val="26"/>
          <w:szCs w:val="26"/>
          <w:lang w:eastAsia="ru-RU"/>
        </w:rPr>
        <w:lastRenderedPageBreak/>
        <w:t xml:space="preserve">обтекает фотографии. Эффект приема усиливается, если фотографии даны в </w:t>
      </w:r>
      <w:proofErr w:type="spellStart"/>
      <w:r w:rsidRPr="002568AF">
        <w:rPr>
          <w:rFonts w:ascii="Times New Roman" w:eastAsia="Times New Roman" w:hAnsi="Times New Roman" w:cs="Times New Roman"/>
          <w:bCs/>
          <w:color w:val="000000"/>
          <w:sz w:val="26"/>
          <w:szCs w:val="26"/>
          <w:lang w:eastAsia="ru-RU"/>
        </w:rPr>
        <w:t>обтравку</w:t>
      </w:r>
      <w:proofErr w:type="spellEnd"/>
      <w:r w:rsidRPr="002568AF">
        <w:rPr>
          <w:rFonts w:ascii="Times New Roman" w:eastAsia="Times New Roman" w:hAnsi="Times New Roman" w:cs="Times New Roman"/>
          <w:bCs/>
          <w:color w:val="000000"/>
          <w:sz w:val="26"/>
          <w:szCs w:val="26"/>
          <w:lang w:eastAsia="ru-RU"/>
        </w:rPr>
        <w:t>, то есть убран фон, осталось только изображение ч</w:t>
      </w:r>
      <w:r w:rsidR="00780BB7" w:rsidRPr="002568AF">
        <w:rPr>
          <w:rFonts w:ascii="Times New Roman" w:eastAsia="Times New Roman" w:hAnsi="Times New Roman" w:cs="Times New Roman"/>
          <w:bCs/>
          <w:color w:val="000000"/>
          <w:sz w:val="26"/>
          <w:szCs w:val="26"/>
          <w:lang w:eastAsia="ru-RU"/>
        </w:rPr>
        <w:t>еловека или предмета.</w:t>
      </w:r>
    </w:p>
    <w:p w:rsidR="00451CFA" w:rsidRPr="002568AF" w:rsidRDefault="00451CFA" w:rsidP="002568AF">
      <w:pPr>
        <w:shd w:val="clear" w:color="auto" w:fill="FFFFFF"/>
        <w:spacing w:after="0" w:line="240" w:lineRule="auto"/>
        <w:ind w:firstLine="709"/>
        <w:jc w:val="both"/>
        <w:outlineLvl w:val="1"/>
        <w:rPr>
          <w:rFonts w:ascii="Times New Roman" w:eastAsia="Times New Roman" w:hAnsi="Times New Roman" w:cs="Times New Roman"/>
          <w:bCs/>
          <w:color w:val="000000"/>
          <w:sz w:val="26"/>
          <w:szCs w:val="26"/>
          <w:lang w:eastAsia="ru-RU"/>
        </w:rPr>
      </w:pPr>
      <w:r w:rsidRPr="002568AF">
        <w:rPr>
          <w:rFonts w:ascii="Times New Roman" w:eastAsia="Times New Roman" w:hAnsi="Times New Roman" w:cs="Times New Roman"/>
          <w:bCs/>
          <w:color w:val="000000"/>
          <w:sz w:val="26"/>
          <w:szCs w:val="26"/>
          <w:lang w:eastAsia="ru-RU"/>
        </w:rPr>
        <w:t>Существуют и другие, кроме обтекания текстом, приемы подачи фотоиллюстрации, которые стали популярны именно с внедрением компьютерной технологии. Это размещение фотографий под углом, наложение фотографий друг на друга, наложение заголовка или текста на фотографию, вмонтирование фотографии непосредственно в текст или даже букву. Такие приемы активно используются при создании фотомонтажа или коллажа.</w:t>
      </w:r>
    </w:p>
    <w:p w:rsidR="00451CFA" w:rsidRPr="002568AF" w:rsidRDefault="00451CFA" w:rsidP="002568AF">
      <w:pPr>
        <w:shd w:val="clear" w:color="auto" w:fill="FFFFFF"/>
        <w:spacing w:after="0" w:line="240" w:lineRule="auto"/>
        <w:ind w:firstLine="709"/>
        <w:jc w:val="both"/>
        <w:outlineLvl w:val="1"/>
        <w:rPr>
          <w:rFonts w:ascii="Times New Roman" w:eastAsia="Times New Roman" w:hAnsi="Times New Roman" w:cs="Times New Roman"/>
          <w:bCs/>
          <w:color w:val="000000"/>
          <w:sz w:val="26"/>
          <w:szCs w:val="26"/>
          <w:lang w:eastAsia="ru-RU"/>
        </w:rPr>
      </w:pPr>
      <w:r w:rsidRPr="002568AF">
        <w:rPr>
          <w:rFonts w:ascii="Times New Roman" w:eastAsia="Times New Roman" w:hAnsi="Times New Roman" w:cs="Times New Roman"/>
          <w:bCs/>
          <w:color w:val="000000"/>
          <w:sz w:val="26"/>
          <w:szCs w:val="26"/>
          <w:lang w:eastAsia="ru-RU"/>
        </w:rPr>
        <w:t xml:space="preserve">Размеры фотоиллюстраций в газете зависят от общего стиля оформления и прежде всего от типа издания. В большинстве случаев фотографии размещаются с учетом формата установленных стандартных колонок - на одну, две колонки и т.д. Активно используется и произвольный размер, но, как правило, для конкретных ситуаций: при обтекании текстом, при размещении фотографии рядом с заголовком, </w:t>
      </w:r>
      <w:proofErr w:type="spellStart"/>
      <w:r w:rsidRPr="002568AF">
        <w:rPr>
          <w:rFonts w:ascii="Times New Roman" w:eastAsia="Times New Roman" w:hAnsi="Times New Roman" w:cs="Times New Roman"/>
          <w:bCs/>
          <w:color w:val="000000"/>
          <w:sz w:val="26"/>
          <w:szCs w:val="26"/>
          <w:lang w:eastAsia="ru-RU"/>
        </w:rPr>
        <w:t>лидом</w:t>
      </w:r>
      <w:proofErr w:type="spellEnd"/>
      <w:r w:rsidRPr="002568AF">
        <w:rPr>
          <w:rFonts w:ascii="Times New Roman" w:eastAsia="Times New Roman" w:hAnsi="Times New Roman" w:cs="Times New Roman"/>
          <w:bCs/>
          <w:color w:val="000000"/>
          <w:sz w:val="26"/>
          <w:szCs w:val="26"/>
          <w:lang w:eastAsia="ru-RU"/>
        </w:rPr>
        <w:t xml:space="preserve">, при составлении </w:t>
      </w:r>
      <w:proofErr w:type="spellStart"/>
      <w:r w:rsidRPr="002568AF">
        <w:rPr>
          <w:rFonts w:ascii="Times New Roman" w:eastAsia="Times New Roman" w:hAnsi="Times New Roman" w:cs="Times New Roman"/>
          <w:bCs/>
          <w:color w:val="000000"/>
          <w:sz w:val="26"/>
          <w:szCs w:val="26"/>
          <w:lang w:eastAsia="ru-RU"/>
        </w:rPr>
        <w:t>фотокомпозиций</w:t>
      </w:r>
      <w:proofErr w:type="spellEnd"/>
      <w:r w:rsidRPr="002568AF">
        <w:rPr>
          <w:rFonts w:ascii="Times New Roman" w:eastAsia="Times New Roman" w:hAnsi="Times New Roman" w:cs="Times New Roman"/>
          <w:bCs/>
          <w:color w:val="000000"/>
          <w:sz w:val="26"/>
          <w:szCs w:val="26"/>
          <w:lang w:eastAsia="ru-RU"/>
        </w:rPr>
        <w:t xml:space="preserve"> (несколько фотографий в одном блоке).</w:t>
      </w:r>
    </w:p>
    <w:p w:rsidR="00451CFA" w:rsidRPr="002568AF" w:rsidRDefault="00451CFA" w:rsidP="002568AF">
      <w:pPr>
        <w:shd w:val="clear" w:color="auto" w:fill="FFFFFF"/>
        <w:spacing w:after="0" w:line="240" w:lineRule="auto"/>
        <w:ind w:firstLine="709"/>
        <w:jc w:val="both"/>
        <w:outlineLvl w:val="1"/>
        <w:rPr>
          <w:rFonts w:ascii="Times New Roman" w:eastAsia="Times New Roman" w:hAnsi="Times New Roman" w:cs="Times New Roman"/>
          <w:bCs/>
          <w:color w:val="000000"/>
          <w:sz w:val="26"/>
          <w:szCs w:val="26"/>
          <w:lang w:eastAsia="ru-RU"/>
        </w:rPr>
      </w:pPr>
      <w:r w:rsidRPr="002568AF">
        <w:rPr>
          <w:rFonts w:ascii="Times New Roman" w:eastAsia="Times New Roman" w:hAnsi="Times New Roman" w:cs="Times New Roman"/>
          <w:bCs/>
          <w:color w:val="000000"/>
          <w:sz w:val="26"/>
          <w:szCs w:val="26"/>
          <w:lang w:eastAsia="ru-RU"/>
        </w:rPr>
        <w:t xml:space="preserve">Компьютерные программы верстки предлагают различные приемы обработки фотографий. Это касается яркости и контрастности, а также можно взять, например, фотографию в рамку, сделать </w:t>
      </w:r>
      <w:proofErr w:type="spellStart"/>
      <w:r w:rsidRPr="002568AF">
        <w:rPr>
          <w:rFonts w:ascii="Times New Roman" w:eastAsia="Times New Roman" w:hAnsi="Times New Roman" w:cs="Times New Roman"/>
          <w:bCs/>
          <w:color w:val="000000"/>
          <w:sz w:val="26"/>
          <w:szCs w:val="26"/>
          <w:lang w:eastAsia="ru-RU"/>
        </w:rPr>
        <w:t>обтравку</w:t>
      </w:r>
      <w:proofErr w:type="spellEnd"/>
      <w:r w:rsidRPr="002568AF">
        <w:rPr>
          <w:rFonts w:ascii="Times New Roman" w:eastAsia="Times New Roman" w:hAnsi="Times New Roman" w:cs="Times New Roman"/>
          <w:bCs/>
          <w:color w:val="000000"/>
          <w:sz w:val="26"/>
          <w:szCs w:val="26"/>
          <w:lang w:eastAsia="ru-RU"/>
        </w:rPr>
        <w:t xml:space="preserve"> изображения по контуру, заменить фон, ввести дополнительные изображения.</w:t>
      </w:r>
    </w:p>
    <w:p w:rsidR="00451CFA" w:rsidRPr="002568AF" w:rsidRDefault="00451CFA" w:rsidP="002568AF">
      <w:pPr>
        <w:shd w:val="clear" w:color="auto" w:fill="FFFFFF"/>
        <w:spacing w:after="0" w:line="240" w:lineRule="auto"/>
        <w:ind w:firstLine="709"/>
        <w:jc w:val="both"/>
        <w:outlineLvl w:val="1"/>
        <w:rPr>
          <w:rFonts w:ascii="Times New Roman" w:eastAsia="Times New Roman" w:hAnsi="Times New Roman" w:cs="Times New Roman"/>
          <w:bCs/>
          <w:color w:val="000000"/>
          <w:sz w:val="26"/>
          <w:szCs w:val="26"/>
          <w:lang w:eastAsia="ru-RU"/>
        </w:rPr>
      </w:pPr>
      <w:r w:rsidRPr="002568AF">
        <w:rPr>
          <w:rFonts w:ascii="Times New Roman" w:eastAsia="Times New Roman" w:hAnsi="Times New Roman" w:cs="Times New Roman"/>
          <w:bCs/>
          <w:color w:val="000000"/>
          <w:sz w:val="26"/>
          <w:szCs w:val="26"/>
          <w:lang w:eastAsia="ru-RU"/>
        </w:rPr>
        <w:t xml:space="preserve">Самим фотографиям при верстке газеты предъявляются определенные требования. Прежде всего, она должна быть хорошего качества. Статичные снимки воспринимаются хуже, лучше, если они выражает динамику, действие. Самые хорошие фото обычно отбираются на первую полосу. Лучше хорошую фотографию сделать большего размера. Также можно умело обрезать фотографию, убрав все ненужное или лишнее. Если размещается несколько связанных между собой фотографий в фотоочерке, можно выделить одну из них, как главную. В </w:t>
      </w:r>
      <w:proofErr w:type="spellStart"/>
      <w:r w:rsidRPr="002568AF">
        <w:rPr>
          <w:rFonts w:ascii="Times New Roman" w:eastAsia="Times New Roman" w:hAnsi="Times New Roman" w:cs="Times New Roman"/>
          <w:bCs/>
          <w:color w:val="000000"/>
          <w:sz w:val="26"/>
          <w:szCs w:val="26"/>
          <w:lang w:eastAsia="ru-RU"/>
        </w:rPr>
        <w:t>фотокомпозиции</w:t>
      </w:r>
      <w:proofErr w:type="spellEnd"/>
      <w:r w:rsidRPr="002568AF">
        <w:rPr>
          <w:rFonts w:ascii="Times New Roman" w:eastAsia="Times New Roman" w:hAnsi="Times New Roman" w:cs="Times New Roman"/>
          <w:bCs/>
          <w:color w:val="000000"/>
          <w:sz w:val="26"/>
          <w:szCs w:val="26"/>
          <w:lang w:eastAsia="ru-RU"/>
        </w:rPr>
        <w:t xml:space="preserve"> все фотографии должны касаться друг друга. Динамика, лица людей на фотографии, должны быть направлены внутрь полосы.</w:t>
      </w:r>
    </w:p>
    <w:p w:rsidR="00451CFA" w:rsidRPr="002568AF" w:rsidRDefault="00451CFA" w:rsidP="002568AF">
      <w:pPr>
        <w:shd w:val="clear" w:color="auto" w:fill="FFFFFF"/>
        <w:spacing w:after="0" w:line="240" w:lineRule="auto"/>
        <w:ind w:firstLine="709"/>
        <w:jc w:val="both"/>
        <w:outlineLvl w:val="1"/>
        <w:rPr>
          <w:rFonts w:ascii="Times New Roman" w:eastAsia="Times New Roman" w:hAnsi="Times New Roman" w:cs="Times New Roman"/>
          <w:bCs/>
          <w:color w:val="000000"/>
          <w:sz w:val="26"/>
          <w:szCs w:val="26"/>
          <w:lang w:eastAsia="ru-RU"/>
        </w:rPr>
      </w:pPr>
      <w:r w:rsidRPr="002568AF">
        <w:rPr>
          <w:rFonts w:ascii="Times New Roman" w:eastAsia="Times New Roman" w:hAnsi="Times New Roman" w:cs="Times New Roman"/>
          <w:bCs/>
          <w:color w:val="000000"/>
          <w:sz w:val="26"/>
          <w:szCs w:val="26"/>
          <w:lang w:eastAsia="ru-RU"/>
        </w:rPr>
        <w:t>Очень важен комментарий к фото - пояснить, о ком идет речь, что происходит, где и когда это случилось. Хорошо написанный текст комментария разъясняет читателю, чем интересна эта фотография. Он имеет существенные отличия от простого текста. И для того чтобы читатель мог понять, где текст статьи, а где комментарий, они выполняются разными шрифтами. Некоторые комментарии к фото напечатаны жирным шрифтом, так, чтобы такой комментарий буквально выпрыгивал со страницы. В некоторых газетах для этой цели используется курсив. Так комментарий к фото выглядит более элегантно.</w:t>
      </w:r>
    </w:p>
    <w:p w:rsidR="00451CFA" w:rsidRPr="002568AF" w:rsidRDefault="00451CFA" w:rsidP="002568AF">
      <w:pPr>
        <w:shd w:val="clear" w:color="auto" w:fill="FFFFFF"/>
        <w:spacing w:after="0" w:line="240" w:lineRule="auto"/>
        <w:ind w:firstLine="709"/>
        <w:jc w:val="both"/>
        <w:outlineLvl w:val="1"/>
        <w:rPr>
          <w:rFonts w:ascii="Times New Roman" w:eastAsia="Times New Roman" w:hAnsi="Times New Roman" w:cs="Times New Roman"/>
          <w:bCs/>
          <w:color w:val="000000"/>
          <w:sz w:val="26"/>
          <w:szCs w:val="26"/>
          <w:lang w:eastAsia="ru-RU"/>
        </w:rPr>
      </w:pPr>
      <w:r w:rsidRPr="002568AF">
        <w:rPr>
          <w:rFonts w:ascii="Times New Roman" w:eastAsia="Times New Roman" w:hAnsi="Times New Roman" w:cs="Times New Roman"/>
          <w:bCs/>
          <w:color w:val="000000"/>
          <w:sz w:val="26"/>
          <w:szCs w:val="26"/>
          <w:lang w:eastAsia="ru-RU"/>
        </w:rPr>
        <w:t xml:space="preserve">Комментарий должен быть четким и понятным, чтобы объяснить все детали фотографий. К некоторым из них требуется краткая подпись, к другим - многословные описания или комментарий события или факта. Фотографии больших групп людей обычно размещают с краткой подписью. Хотя в некоторых случаях читателям было бы интересно знать фамилии всех персонажей фотографии. </w:t>
      </w:r>
    </w:p>
    <w:p w:rsidR="00451CFA" w:rsidRPr="002568AF" w:rsidRDefault="00451CFA" w:rsidP="002568AF">
      <w:pPr>
        <w:shd w:val="clear" w:color="auto" w:fill="FFFFFF"/>
        <w:spacing w:after="0" w:line="240" w:lineRule="auto"/>
        <w:ind w:firstLine="709"/>
        <w:jc w:val="both"/>
        <w:outlineLvl w:val="1"/>
        <w:rPr>
          <w:rFonts w:ascii="Times New Roman" w:eastAsia="Times New Roman" w:hAnsi="Times New Roman" w:cs="Times New Roman"/>
          <w:bCs/>
          <w:color w:val="000000"/>
          <w:sz w:val="26"/>
          <w:szCs w:val="26"/>
          <w:lang w:eastAsia="ru-RU"/>
        </w:rPr>
      </w:pPr>
      <w:r w:rsidRPr="002568AF">
        <w:rPr>
          <w:rFonts w:ascii="Times New Roman" w:eastAsia="Times New Roman" w:hAnsi="Times New Roman" w:cs="Times New Roman"/>
          <w:bCs/>
          <w:color w:val="000000"/>
          <w:sz w:val="26"/>
          <w:szCs w:val="26"/>
          <w:lang w:eastAsia="ru-RU"/>
        </w:rPr>
        <w:t>Фото часто печатается без текста. Отличное фото может вполне без него обойтись, потому что они могут оживить страницу со скучными материалами или быть анонсом на первой полосе к отдельному «гвоздев</w:t>
      </w:r>
      <w:r w:rsidR="00780BB7" w:rsidRPr="002568AF">
        <w:rPr>
          <w:rFonts w:ascii="Times New Roman" w:eastAsia="Times New Roman" w:hAnsi="Times New Roman" w:cs="Times New Roman"/>
          <w:bCs/>
          <w:color w:val="000000"/>
          <w:sz w:val="26"/>
          <w:szCs w:val="26"/>
          <w:lang w:eastAsia="ru-RU"/>
        </w:rPr>
        <w:t>ому» материалу.</w:t>
      </w:r>
    </w:p>
    <w:p w:rsidR="00451CFA" w:rsidRPr="002568AF" w:rsidRDefault="00451CFA" w:rsidP="002568AF">
      <w:pPr>
        <w:shd w:val="clear" w:color="auto" w:fill="FFFFFF"/>
        <w:spacing w:after="0" w:line="240" w:lineRule="auto"/>
        <w:ind w:firstLine="709"/>
        <w:jc w:val="both"/>
        <w:outlineLvl w:val="1"/>
        <w:rPr>
          <w:rFonts w:ascii="Times New Roman" w:eastAsia="Times New Roman" w:hAnsi="Times New Roman" w:cs="Times New Roman"/>
          <w:bCs/>
          <w:color w:val="000000"/>
          <w:sz w:val="26"/>
          <w:szCs w:val="26"/>
          <w:lang w:eastAsia="ru-RU"/>
        </w:rPr>
      </w:pPr>
      <w:r w:rsidRPr="002568AF">
        <w:rPr>
          <w:rFonts w:ascii="Times New Roman" w:eastAsia="Times New Roman" w:hAnsi="Times New Roman" w:cs="Times New Roman"/>
          <w:bCs/>
          <w:color w:val="000000"/>
          <w:sz w:val="26"/>
          <w:szCs w:val="26"/>
          <w:lang w:eastAsia="ru-RU"/>
        </w:rPr>
        <w:t xml:space="preserve">В газете иногда можно видеть целые </w:t>
      </w:r>
      <w:proofErr w:type="spellStart"/>
      <w:r w:rsidRPr="002568AF">
        <w:rPr>
          <w:rFonts w:ascii="Times New Roman" w:eastAsia="Times New Roman" w:hAnsi="Times New Roman" w:cs="Times New Roman"/>
          <w:bCs/>
          <w:color w:val="000000"/>
          <w:sz w:val="26"/>
          <w:szCs w:val="26"/>
          <w:lang w:eastAsia="ru-RU"/>
        </w:rPr>
        <w:t>фотостраницы</w:t>
      </w:r>
      <w:proofErr w:type="spellEnd"/>
      <w:r w:rsidRPr="002568AF">
        <w:rPr>
          <w:rFonts w:ascii="Times New Roman" w:eastAsia="Times New Roman" w:hAnsi="Times New Roman" w:cs="Times New Roman"/>
          <w:bCs/>
          <w:color w:val="000000"/>
          <w:sz w:val="26"/>
          <w:szCs w:val="26"/>
          <w:lang w:eastAsia="ru-RU"/>
        </w:rPr>
        <w:t>. </w:t>
      </w:r>
      <w:proofErr w:type="spellStart"/>
      <w:r w:rsidRPr="002568AF">
        <w:rPr>
          <w:rFonts w:ascii="Times New Roman" w:eastAsia="Times New Roman" w:hAnsi="Times New Roman" w:cs="Times New Roman"/>
          <w:bCs/>
          <w:i/>
          <w:iCs/>
          <w:color w:val="000000"/>
          <w:sz w:val="26"/>
          <w:szCs w:val="26"/>
          <w:lang w:eastAsia="ru-RU"/>
        </w:rPr>
        <w:t>Фотостраница</w:t>
      </w:r>
      <w:proofErr w:type="spellEnd"/>
      <w:r w:rsidRPr="002568AF">
        <w:rPr>
          <w:rFonts w:ascii="Times New Roman" w:eastAsia="Times New Roman" w:hAnsi="Times New Roman" w:cs="Times New Roman"/>
          <w:bCs/>
          <w:color w:val="000000"/>
          <w:sz w:val="26"/>
          <w:szCs w:val="26"/>
          <w:lang w:eastAsia="ru-RU"/>
        </w:rPr>
        <w:t xml:space="preserve"> - это блок снимков, который обычно нужен для того, чтобы осветить важное событие или тему (соревнования, катастрофу, спектакль, экскурсию и т.д.) Текст на такой </w:t>
      </w:r>
      <w:r w:rsidRPr="002568AF">
        <w:rPr>
          <w:rFonts w:ascii="Times New Roman" w:eastAsia="Times New Roman" w:hAnsi="Times New Roman" w:cs="Times New Roman"/>
          <w:bCs/>
          <w:color w:val="000000"/>
          <w:sz w:val="26"/>
          <w:szCs w:val="26"/>
          <w:lang w:eastAsia="ru-RU"/>
        </w:rPr>
        <w:lastRenderedPageBreak/>
        <w:t xml:space="preserve">странице становится второстепенным. На некоторых </w:t>
      </w:r>
      <w:proofErr w:type="spellStart"/>
      <w:r w:rsidRPr="002568AF">
        <w:rPr>
          <w:rFonts w:ascii="Times New Roman" w:eastAsia="Times New Roman" w:hAnsi="Times New Roman" w:cs="Times New Roman"/>
          <w:bCs/>
          <w:color w:val="000000"/>
          <w:sz w:val="26"/>
          <w:szCs w:val="26"/>
          <w:lang w:eastAsia="ru-RU"/>
        </w:rPr>
        <w:t>фотост</w:t>
      </w:r>
      <w:bookmarkStart w:id="0" w:name="_GoBack"/>
      <w:bookmarkEnd w:id="0"/>
      <w:r w:rsidRPr="002568AF">
        <w:rPr>
          <w:rFonts w:ascii="Times New Roman" w:eastAsia="Times New Roman" w:hAnsi="Times New Roman" w:cs="Times New Roman"/>
          <w:bCs/>
          <w:color w:val="000000"/>
          <w:sz w:val="26"/>
          <w:szCs w:val="26"/>
          <w:lang w:eastAsia="ru-RU"/>
        </w:rPr>
        <w:t>раницах</w:t>
      </w:r>
      <w:proofErr w:type="spellEnd"/>
      <w:r w:rsidRPr="002568AF">
        <w:rPr>
          <w:rFonts w:ascii="Times New Roman" w:eastAsia="Times New Roman" w:hAnsi="Times New Roman" w:cs="Times New Roman"/>
          <w:bCs/>
          <w:color w:val="000000"/>
          <w:sz w:val="26"/>
          <w:szCs w:val="26"/>
          <w:lang w:eastAsia="ru-RU"/>
        </w:rPr>
        <w:t xml:space="preserve"> текста совсем мало - лишь крошечный блок, на других же размещают длинные статьи, но переносят большую часть текста на другую страницу, чтобы сделать фото более выразительным.</w:t>
      </w:r>
    </w:p>
    <w:p w:rsidR="00451CFA" w:rsidRPr="002568AF" w:rsidRDefault="00451CFA" w:rsidP="002568AF">
      <w:pPr>
        <w:shd w:val="clear" w:color="auto" w:fill="FFFFFF"/>
        <w:spacing w:after="0" w:line="240" w:lineRule="auto"/>
        <w:ind w:firstLine="709"/>
        <w:jc w:val="both"/>
        <w:outlineLvl w:val="1"/>
        <w:rPr>
          <w:rFonts w:ascii="Times New Roman" w:eastAsia="Times New Roman" w:hAnsi="Times New Roman" w:cs="Times New Roman"/>
          <w:bCs/>
          <w:color w:val="000000"/>
          <w:sz w:val="26"/>
          <w:szCs w:val="26"/>
          <w:lang w:eastAsia="ru-RU"/>
        </w:rPr>
      </w:pPr>
      <w:r w:rsidRPr="002568AF">
        <w:rPr>
          <w:rFonts w:ascii="Times New Roman" w:eastAsia="Times New Roman" w:hAnsi="Times New Roman" w:cs="Times New Roman"/>
          <w:bCs/>
          <w:color w:val="000000"/>
          <w:sz w:val="26"/>
          <w:szCs w:val="26"/>
          <w:lang w:eastAsia="ru-RU"/>
        </w:rPr>
        <w:t>Каждое фото уникально, над каждой иллюстрацией следует серьезно подумать, прежде чем найти ей место на странице газеты. Не нужно забывать о приемах верстки и тех требованиях к фотографии, о которых мы говорили выше.</w:t>
      </w:r>
    </w:p>
    <w:p w:rsidR="00780BB7" w:rsidRPr="002568AF" w:rsidRDefault="00780BB7" w:rsidP="002568AF">
      <w:pPr>
        <w:pBdr>
          <w:bottom w:val="single" w:sz="6" w:space="1" w:color="auto"/>
        </w:pBdr>
        <w:shd w:val="clear" w:color="auto" w:fill="FFFFFF"/>
        <w:spacing w:after="0" w:line="240" w:lineRule="auto"/>
        <w:ind w:firstLine="709"/>
        <w:jc w:val="both"/>
        <w:outlineLvl w:val="1"/>
        <w:rPr>
          <w:rFonts w:ascii="Times New Roman" w:eastAsia="Times New Roman" w:hAnsi="Times New Roman" w:cs="Times New Roman"/>
          <w:bCs/>
          <w:color w:val="000000"/>
          <w:sz w:val="26"/>
          <w:szCs w:val="26"/>
          <w:lang w:eastAsia="ru-RU"/>
        </w:rPr>
      </w:pPr>
    </w:p>
    <w:p w:rsidR="00C4210A" w:rsidRPr="002568AF" w:rsidRDefault="00C4210A" w:rsidP="002568AF">
      <w:pPr>
        <w:pStyle w:val="1"/>
        <w:shd w:val="clear" w:color="auto" w:fill="FFFFFF"/>
        <w:spacing w:before="0"/>
        <w:ind w:firstLine="709"/>
        <w:jc w:val="both"/>
        <w:rPr>
          <w:rFonts w:ascii="Times New Roman" w:hAnsi="Times New Roman" w:cs="Times New Roman"/>
          <w:b w:val="0"/>
          <w:color w:val="000000"/>
          <w:sz w:val="26"/>
          <w:szCs w:val="26"/>
          <w:lang w:val="kk-KZ"/>
        </w:rPr>
      </w:pPr>
      <w:r w:rsidRPr="002568AF">
        <w:rPr>
          <w:rFonts w:ascii="Times New Roman" w:hAnsi="Times New Roman" w:cs="Times New Roman"/>
          <w:b w:val="0"/>
          <w:i/>
          <w:iCs/>
          <w:color w:val="000000"/>
          <w:sz w:val="26"/>
          <w:szCs w:val="26"/>
          <w:lang w:val="kk-KZ"/>
        </w:rPr>
        <w:lastRenderedPageBreak/>
        <w:t xml:space="preserve">                                       </w:t>
      </w:r>
      <w:r w:rsidRPr="002568AF">
        <w:rPr>
          <w:rFonts w:ascii="Times New Roman" w:hAnsi="Times New Roman" w:cs="Times New Roman"/>
          <w:b w:val="0"/>
          <w:i/>
          <w:iCs/>
          <w:color w:val="000000"/>
          <w:sz w:val="26"/>
          <w:szCs w:val="26"/>
        </w:rPr>
        <w:t>Фотографии очень важны</w:t>
      </w:r>
    </w:p>
    <w:p w:rsidR="00C4210A" w:rsidRPr="002568AF" w:rsidRDefault="00C4210A" w:rsidP="002568AF">
      <w:pPr>
        <w:pStyle w:val="1"/>
        <w:shd w:val="clear" w:color="auto" w:fill="FFFFFF"/>
        <w:spacing w:before="0"/>
        <w:ind w:firstLine="709"/>
        <w:jc w:val="both"/>
        <w:rPr>
          <w:rFonts w:ascii="Times New Roman" w:hAnsi="Times New Roman" w:cs="Times New Roman"/>
          <w:b w:val="0"/>
          <w:color w:val="000000"/>
          <w:sz w:val="26"/>
          <w:szCs w:val="26"/>
        </w:rPr>
      </w:pPr>
      <w:r w:rsidRPr="002568AF">
        <w:rPr>
          <w:rFonts w:ascii="Times New Roman" w:hAnsi="Times New Roman" w:cs="Times New Roman"/>
          <w:b w:val="0"/>
          <w:color w:val="000000"/>
          <w:sz w:val="26"/>
          <w:szCs w:val="26"/>
        </w:rPr>
        <w:t>Использование фотографий может улучшить или ухудшить оформление газеты. То, как газета помещает фотографии, особенно на первой полосе, является самым отчетливым показателем понимания принципов дизайна газеты.</w:t>
      </w:r>
    </w:p>
    <w:p w:rsidR="00C4210A" w:rsidRPr="002568AF" w:rsidRDefault="00C4210A" w:rsidP="002568AF">
      <w:pPr>
        <w:pStyle w:val="1"/>
        <w:shd w:val="clear" w:color="auto" w:fill="FFFFFF"/>
        <w:spacing w:before="0"/>
        <w:ind w:firstLine="709"/>
        <w:jc w:val="both"/>
        <w:rPr>
          <w:rFonts w:ascii="Times New Roman" w:hAnsi="Times New Roman" w:cs="Times New Roman"/>
          <w:b w:val="0"/>
          <w:color w:val="000000"/>
          <w:sz w:val="26"/>
          <w:szCs w:val="26"/>
        </w:rPr>
      </w:pPr>
      <w:r w:rsidRPr="002568AF">
        <w:rPr>
          <w:rFonts w:ascii="Times New Roman" w:hAnsi="Times New Roman" w:cs="Times New Roman"/>
          <w:b w:val="0"/>
          <w:color w:val="000000"/>
          <w:sz w:val="26"/>
          <w:szCs w:val="26"/>
        </w:rPr>
        <w:t>Публикуйте только хорошие фотографии. Уверена, что это звучит банально, но в действительности в газетах по ряду причин публикуются не очень качественные фотографии. Наиболее распространенная причина состоит в том, что либо у нас нет других фотографий, относящихся к статье, либо мы планировали использовать снимок с определенной статьей, а представленное на рассмотрение фото не очень высокого качества. Отправьте фотографа на задание еще раз или попросите его показать, как правило, имеющиеся другие снимки, которые могут оказаться лучше. Узнайте, может быть, есть другие фотокорреспонденты, у которых получились более удачные снимки. Бывают ситуации, когда плохая фотография лучше, чем ее отсутствие вообще, но подобных моментов не много.</w:t>
      </w:r>
    </w:p>
    <w:p w:rsidR="00C4210A" w:rsidRPr="002568AF" w:rsidRDefault="00C4210A" w:rsidP="002568AF">
      <w:pPr>
        <w:pStyle w:val="1"/>
        <w:shd w:val="clear" w:color="auto" w:fill="FFFFFF"/>
        <w:spacing w:before="0"/>
        <w:ind w:firstLine="709"/>
        <w:jc w:val="both"/>
        <w:rPr>
          <w:rFonts w:ascii="Times New Roman" w:hAnsi="Times New Roman" w:cs="Times New Roman"/>
          <w:b w:val="0"/>
          <w:color w:val="000000"/>
          <w:sz w:val="26"/>
          <w:szCs w:val="26"/>
        </w:rPr>
      </w:pPr>
      <w:r w:rsidRPr="002568AF">
        <w:rPr>
          <w:rFonts w:ascii="Times New Roman" w:hAnsi="Times New Roman" w:cs="Times New Roman"/>
          <w:b w:val="0"/>
          <w:color w:val="000000"/>
          <w:sz w:val="26"/>
          <w:szCs w:val="26"/>
        </w:rPr>
        <w:t>Всякий раз, когда это возможно, размещайте фотографии, содержащие действие. Фотография, изображающая действие, почти всегда предпочтительнее статичных снимков. Фотография, на которой показан футболист, просто держащий мяч, не так интересна в сравнении с той, где игрок изображен в динамике, например, стремящийся забить гол. Следует поощрять фотографов на съемку объекта в действии.</w:t>
      </w:r>
    </w:p>
    <w:p w:rsidR="00C4210A" w:rsidRPr="002568AF" w:rsidRDefault="00C4210A" w:rsidP="002568AF">
      <w:pPr>
        <w:pStyle w:val="1"/>
        <w:shd w:val="clear" w:color="auto" w:fill="FFFFFF"/>
        <w:spacing w:before="0"/>
        <w:ind w:firstLine="709"/>
        <w:jc w:val="both"/>
        <w:rPr>
          <w:rFonts w:ascii="Times New Roman" w:hAnsi="Times New Roman" w:cs="Times New Roman"/>
          <w:b w:val="0"/>
          <w:color w:val="000000"/>
          <w:sz w:val="26"/>
          <w:szCs w:val="26"/>
        </w:rPr>
      </w:pPr>
      <w:r w:rsidRPr="002568AF">
        <w:rPr>
          <w:rFonts w:ascii="Times New Roman" w:hAnsi="Times New Roman" w:cs="Times New Roman"/>
          <w:b w:val="0"/>
          <w:color w:val="000000"/>
          <w:sz w:val="26"/>
          <w:szCs w:val="26"/>
        </w:rPr>
        <w:t>Красивая фотография должна быть доминирующим элементом на странице. Следует учитывать местоположение фотографии или фотографий при макетировании полосы. Страница монтируется вокруг фотографий. Имеет смысл создавать дизайн полосы именно таким образом, так как мы знаем, первое, что увидят читатели на странице газеты - это фотографии.</w:t>
      </w:r>
    </w:p>
    <w:p w:rsidR="00C4210A" w:rsidRPr="002568AF" w:rsidRDefault="00C4210A" w:rsidP="002568AF">
      <w:pPr>
        <w:pStyle w:val="1"/>
        <w:shd w:val="clear" w:color="auto" w:fill="FFFFFF"/>
        <w:spacing w:before="0"/>
        <w:ind w:firstLine="709"/>
        <w:jc w:val="both"/>
        <w:rPr>
          <w:rFonts w:ascii="Times New Roman" w:hAnsi="Times New Roman" w:cs="Times New Roman"/>
          <w:b w:val="0"/>
          <w:color w:val="000000"/>
          <w:sz w:val="26"/>
          <w:szCs w:val="26"/>
        </w:rPr>
      </w:pPr>
      <w:r w:rsidRPr="002568AF">
        <w:rPr>
          <w:rFonts w:ascii="Times New Roman" w:hAnsi="Times New Roman" w:cs="Times New Roman"/>
          <w:b w:val="0"/>
          <w:color w:val="000000"/>
          <w:sz w:val="26"/>
          <w:szCs w:val="26"/>
        </w:rPr>
        <w:t>Если у вас есть хорошая фотография, то сделайте ее большого размера. Это привлечет читателей к странице и непосредственно к статье. Красивый снимок будет главным моментом в дизайнерском оформлении.</w:t>
      </w:r>
    </w:p>
    <w:p w:rsidR="00C4210A" w:rsidRPr="002568AF" w:rsidRDefault="00C4210A" w:rsidP="002568AF">
      <w:pPr>
        <w:pStyle w:val="1"/>
        <w:shd w:val="clear" w:color="auto" w:fill="FFFFFF"/>
        <w:spacing w:before="0"/>
        <w:ind w:firstLine="709"/>
        <w:jc w:val="both"/>
        <w:rPr>
          <w:rFonts w:ascii="Times New Roman" w:hAnsi="Times New Roman" w:cs="Times New Roman"/>
          <w:b w:val="0"/>
          <w:color w:val="000000"/>
          <w:sz w:val="26"/>
          <w:szCs w:val="26"/>
        </w:rPr>
      </w:pPr>
      <w:r w:rsidRPr="002568AF">
        <w:rPr>
          <w:rFonts w:ascii="Times New Roman" w:hAnsi="Times New Roman" w:cs="Times New Roman"/>
          <w:b w:val="0"/>
          <w:color w:val="000000"/>
          <w:sz w:val="26"/>
          <w:szCs w:val="26"/>
        </w:rPr>
        <w:t>Обрежьте умело фотографии. Вы можете посредственную фотографию превратить в хорошую, удачно ее обрезав. Ищите самую важную часть снимка, выделите именно действие на нем, уберите все ненужное, особенно "пустые" пространства. Возможно, вы даже обрежете чьи-то руки или ноги, чтобы сфокусировать внимание на действии.</w:t>
      </w:r>
    </w:p>
    <w:p w:rsidR="00C4210A" w:rsidRPr="002568AF" w:rsidRDefault="00C4210A" w:rsidP="002568AF">
      <w:pPr>
        <w:pStyle w:val="1"/>
        <w:shd w:val="clear" w:color="auto" w:fill="FFFFFF"/>
        <w:spacing w:before="0"/>
        <w:ind w:firstLine="709"/>
        <w:jc w:val="both"/>
        <w:rPr>
          <w:rFonts w:ascii="Times New Roman" w:hAnsi="Times New Roman" w:cs="Times New Roman"/>
          <w:b w:val="0"/>
          <w:color w:val="000000"/>
          <w:sz w:val="26"/>
          <w:szCs w:val="26"/>
        </w:rPr>
      </w:pPr>
      <w:r w:rsidRPr="002568AF">
        <w:rPr>
          <w:rFonts w:ascii="Times New Roman" w:hAnsi="Times New Roman" w:cs="Times New Roman"/>
          <w:b w:val="0"/>
          <w:color w:val="000000"/>
          <w:sz w:val="26"/>
          <w:szCs w:val="26"/>
        </w:rPr>
        <w:t>Придайте фотографии форму широкого /горизонтального/ или глубокого /вертикального/ прямоугольника. Квадратная форма скучна. Чем дальше мы уйдем от квадрата, тем более интересно будет выглядеть фотография.</w:t>
      </w:r>
    </w:p>
    <w:p w:rsidR="00C4210A" w:rsidRPr="002568AF" w:rsidRDefault="00C4210A" w:rsidP="002568AF">
      <w:pPr>
        <w:pStyle w:val="1"/>
        <w:shd w:val="clear" w:color="auto" w:fill="FFFFFF"/>
        <w:spacing w:before="0"/>
        <w:ind w:firstLine="709"/>
        <w:jc w:val="both"/>
        <w:rPr>
          <w:rFonts w:ascii="Times New Roman" w:hAnsi="Times New Roman" w:cs="Times New Roman"/>
          <w:b w:val="0"/>
          <w:color w:val="000000"/>
          <w:sz w:val="26"/>
          <w:szCs w:val="26"/>
        </w:rPr>
      </w:pPr>
      <w:r w:rsidRPr="002568AF">
        <w:rPr>
          <w:rFonts w:ascii="Times New Roman" w:hAnsi="Times New Roman" w:cs="Times New Roman"/>
          <w:b w:val="0"/>
          <w:color w:val="000000"/>
          <w:sz w:val="26"/>
          <w:szCs w:val="26"/>
        </w:rPr>
        <w:t>Используйте самые лучшие фотографии на первой полосе. Разместите такие снимки на первой странице, даже если сопровождающая статья будет напечатана внутри газеты. В своей подписи вы пригласите читателей перейти на другую страницу и прочитать материал. Вы даже можете использовать то же самое фото меньших размеров внутри газеты.</w:t>
      </w:r>
    </w:p>
    <w:p w:rsidR="00C4210A" w:rsidRPr="002568AF" w:rsidRDefault="00C4210A" w:rsidP="002568AF">
      <w:pPr>
        <w:pStyle w:val="1"/>
        <w:shd w:val="clear" w:color="auto" w:fill="FFFFFF"/>
        <w:spacing w:before="0"/>
        <w:ind w:firstLine="709"/>
        <w:jc w:val="both"/>
        <w:rPr>
          <w:rFonts w:ascii="Times New Roman" w:hAnsi="Times New Roman" w:cs="Times New Roman"/>
          <w:b w:val="0"/>
          <w:color w:val="000000"/>
          <w:sz w:val="26"/>
          <w:szCs w:val="26"/>
        </w:rPr>
      </w:pPr>
      <w:r w:rsidRPr="002568AF">
        <w:rPr>
          <w:rFonts w:ascii="Times New Roman" w:hAnsi="Times New Roman" w:cs="Times New Roman"/>
          <w:b w:val="0"/>
          <w:color w:val="000000"/>
          <w:sz w:val="26"/>
          <w:szCs w:val="26"/>
        </w:rPr>
        <w:lastRenderedPageBreak/>
        <w:t>Если вы размещаете несколько связанных между собой фотографий в фотоочерке, выделите одну из них как главную. Эту фотографию следует сделать в два раза большего размера по сравнению с другими. Все фотографии нужно разместить на странице вместе так, чтобы они касались друг друга. Сила воздействия фотографий увеличивается, когда они сгруппированы подобным образом, и эта сила уменьшается, если фотографии разбросаны по странице и разбиты текстом. Статью следует "обернуть" вокруг фотографий, чтобы создать соответствующее оформление.</w:t>
      </w:r>
    </w:p>
    <w:p w:rsidR="00C4210A" w:rsidRPr="002568AF" w:rsidRDefault="00C4210A" w:rsidP="002568AF">
      <w:pPr>
        <w:pStyle w:val="1"/>
        <w:shd w:val="clear" w:color="auto" w:fill="FFFFFF"/>
        <w:spacing w:before="0"/>
        <w:ind w:firstLine="709"/>
        <w:jc w:val="both"/>
        <w:rPr>
          <w:rFonts w:ascii="Times New Roman" w:hAnsi="Times New Roman" w:cs="Times New Roman"/>
          <w:b w:val="0"/>
          <w:color w:val="000000"/>
          <w:sz w:val="26"/>
          <w:szCs w:val="26"/>
        </w:rPr>
      </w:pPr>
      <w:r w:rsidRPr="002568AF">
        <w:rPr>
          <w:rFonts w:ascii="Times New Roman" w:hAnsi="Times New Roman" w:cs="Times New Roman"/>
          <w:b w:val="0"/>
          <w:color w:val="000000"/>
          <w:sz w:val="26"/>
          <w:szCs w:val="26"/>
        </w:rPr>
        <w:t>Определите "направление" фотографии. В большинстве случаев лица на фотографиях направлены налево или направо. Если это фотография, показывающая действие, то оно имеет определенное направление, если это портрет или "снимок головы", глаза или плечи будут определять направление такого снимка. Установив это направление, создайте дизайн вашей полосы так, чтобы все фото "смотрели" на страницу, а не с нее. Они также должны быть направлены на статью, которую они сопровождают, а не от нее. Если же вы группируете фотографии для фотоочерка, то они должны быть направлены друг на друга, а не в противоположную сторону.</w:t>
      </w:r>
    </w:p>
    <w:p w:rsidR="00C4210A" w:rsidRPr="002568AF" w:rsidRDefault="00C4210A" w:rsidP="002568AF">
      <w:pPr>
        <w:pStyle w:val="1"/>
        <w:shd w:val="clear" w:color="auto" w:fill="FFFFFF"/>
        <w:spacing w:before="0"/>
        <w:ind w:firstLine="709"/>
        <w:jc w:val="both"/>
        <w:rPr>
          <w:rFonts w:ascii="Times New Roman" w:hAnsi="Times New Roman" w:cs="Times New Roman"/>
          <w:b w:val="0"/>
          <w:color w:val="000000"/>
          <w:sz w:val="26"/>
          <w:szCs w:val="26"/>
        </w:rPr>
      </w:pPr>
      <w:r w:rsidRPr="002568AF">
        <w:rPr>
          <w:rFonts w:ascii="Times New Roman" w:hAnsi="Times New Roman" w:cs="Times New Roman"/>
          <w:b w:val="0"/>
          <w:color w:val="000000"/>
          <w:sz w:val="26"/>
          <w:szCs w:val="26"/>
        </w:rPr>
        <w:t>С помощью очень тонкой линии нарисуйте вашим фотографиям контур. Таким образом можно выделить фотографии на странице и придать им больший драматизм. Подобная техника способствует улучшению качества всех снимков в вашей газете. Линия для выделения фотографии должна проходить точно по краю снимка. Следует избегать белого пространства между фотографией и контурной линией.</w:t>
      </w:r>
    </w:p>
    <w:p w:rsidR="00C4210A" w:rsidRPr="002568AF" w:rsidRDefault="00C4210A" w:rsidP="002568AF">
      <w:pPr>
        <w:ind w:firstLine="709"/>
        <w:jc w:val="both"/>
        <w:rPr>
          <w:lang w:val="kk-KZ"/>
        </w:rPr>
      </w:pPr>
    </w:p>
    <w:sectPr w:rsidR="00C4210A" w:rsidRPr="002568AF" w:rsidSect="00DB4B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451CFA"/>
    <w:rsid w:val="00000865"/>
    <w:rsid w:val="000013E9"/>
    <w:rsid w:val="000015F5"/>
    <w:rsid w:val="00001E14"/>
    <w:rsid w:val="00002396"/>
    <w:rsid w:val="00003393"/>
    <w:rsid w:val="000036F5"/>
    <w:rsid w:val="00003A09"/>
    <w:rsid w:val="0000438C"/>
    <w:rsid w:val="0000581B"/>
    <w:rsid w:val="00005915"/>
    <w:rsid w:val="00006837"/>
    <w:rsid w:val="00006AF5"/>
    <w:rsid w:val="00007B14"/>
    <w:rsid w:val="00007DD5"/>
    <w:rsid w:val="00010A2B"/>
    <w:rsid w:val="00010B48"/>
    <w:rsid w:val="00010F6C"/>
    <w:rsid w:val="000110D6"/>
    <w:rsid w:val="00012223"/>
    <w:rsid w:val="000122DE"/>
    <w:rsid w:val="00012F9C"/>
    <w:rsid w:val="0001339B"/>
    <w:rsid w:val="000138CE"/>
    <w:rsid w:val="00014126"/>
    <w:rsid w:val="00015B94"/>
    <w:rsid w:val="000165E0"/>
    <w:rsid w:val="00016921"/>
    <w:rsid w:val="00016C5A"/>
    <w:rsid w:val="00016EA3"/>
    <w:rsid w:val="000171DE"/>
    <w:rsid w:val="00017FCA"/>
    <w:rsid w:val="000206C3"/>
    <w:rsid w:val="00020B5C"/>
    <w:rsid w:val="000217BB"/>
    <w:rsid w:val="00021BF4"/>
    <w:rsid w:val="000221F2"/>
    <w:rsid w:val="000226DD"/>
    <w:rsid w:val="00022DEB"/>
    <w:rsid w:val="00022F55"/>
    <w:rsid w:val="00023173"/>
    <w:rsid w:val="000234A0"/>
    <w:rsid w:val="00023C56"/>
    <w:rsid w:val="00023D5A"/>
    <w:rsid w:val="0002495F"/>
    <w:rsid w:val="00024A99"/>
    <w:rsid w:val="00025E1D"/>
    <w:rsid w:val="00026658"/>
    <w:rsid w:val="00026863"/>
    <w:rsid w:val="00026C86"/>
    <w:rsid w:val="000271D6"/>
    <w:rsid w:val="000276B5"/>
    <w:rsid w:val="00027841"/>
    <w:rsid w:val="00031ED2"/>
    <w:rsid w:val="000330D1"/>
    <w:rsid w:val="00033BAD"/>
    <w:rsid w:val="000345D9"/>
    <w:rsid w:val="00034675"/>
    <w:rsid w:val="000360C1"/>
    <w:rsid w:val="000361DD"/>
    <w:rsid w:val="0003634A"/>
    <w:rsid w:val="0003688E"/>
    <w:rsid w:val="000368CF"/>
    <w:rsid w:val="000379B8"/>
    <w:rsid w:val="00040A2F"/>
    <w:rsid w:val="00040A50"/>
    <w:rsid w:val="00040CD7"/>
    <w:rsid w:val="00041AA9"/>
    <w:rsid w:val="00041F88"/>
    <w:rsid w:val="000422AF"/>
    <w:rsid w:val="00042616"/>
    <w:rsid w:val="000439FE"/>
    <w:rsid w:val="00043A74"/>
    <w:rsid w:val="00043B99"/>
    <w:rsid w:val="000448C2"/>
    <w:rsid w:val="00047462"/>
    <w:rsid w:val="000475C4"/>
    <w:rsid w:val="00047735"/>
    <w:rsid w:val="00050555"/>
    <w:rsid w:val="000513BE"/>
    <w:rsid w:val="00052C51"/>
    <w:rsid w:val="00052DEA"/>
    <w:rsid w:val="000544F7"/>
    <w:rsid w:val="000578F4"/>
    <w:rsid w:val="00057A21"/>
    <w:rsid w:val="000603AD"/>
    <w:rsid w:val="00060603"/>
    <w:rsid w:val="000607E9"/>
    <w:rsid w:val="0006093C"/>
    <w:rsid w:val="000616C6"/>
    <w:rsid w:val="000618DF"/>
    <w:rsid w:val="000625E1"/>
    <w:rsid w:val="00062624"/>
    <w:rsid w:val="000626A2"/>
    <w:rsid w:val="0006275F"/>
    <w:rsid w:val="0006340D"/>
    <w:rsid w:val="00063583"/>
    <w:rsid w:val="00063D3F"/>
    <w:rsid w:val="00063EE3"/>
    <w:rsid w:val="0006406D"/>
    <w:rsid w:val="00064B8C"/>
    <w:rsid w:val="000658FA"/>
    <w:rsid w:val="00067972"/>
    <w:rsid w:val="00067AD7"/>
    <w:rsid w:val="0007019A"/>
    <w:rsid w:val="00070F76"/>
    <w:rsid w:val="00071137"/>
    <w:rsid w:val="00071D11"/>
    <w:rsid w:val="0007237F"/>
    <w:rsid w:val="0007406D"/>
    <w:rsid w:val="000746A9"/>
    <w:rsid w:val="00074A84"/>
    <w:rsid w:val="000750EF"/>
    <w:rsid w:val="00075BCC"/>
    <w:rsid w:val="00077E3D"/>
    <w:rsid w:val="00077F10"/>
    <w:rsid w:val="00081495"/>
    <w:rsid w:val="000814AA"/>
    <w:rsid w:val="00081D22"/>
    <w:rsid w:val="00081D7A"/>
    <w:rsid w:val="0008294D"/>
    <w:rsid w:val="00082F79"/>
    <w:rsid w:val="00084F6E"/>
    <w:rsid w:val="00085D6F"/>
    <w:rsid w:val="00085F71"/>
    <w:rsid w:val="00086234"/>
    <w:rsid w:val="000866A6"/>
    <w:rsid w:val="000875F0"/>
    <w:rsid w:val="00087C9E"/>
    <w:rsid w:val="00087DD1"/>
    <w:rsid w:val="00087E88"/>
    <w:rsid w:val="000911A8"/>
    <w:rsid w:val="00091E9F"/>
    <w:rsid w:val="000926B6"/>
    <w:rsid w:val="00092F13"/>
    <w:rsid w:val="00092FD3"/>
    <w:rsid w:val="00093A0F"/>
    <w:rsid w:val="000946A4"/>
    <w:rsid w:val="00094843"/>
    <w:rsid w:val="00094B7D"/>
    <w:rsid w:val="00094E77"/>
    <w:rsid w:val="00095552"/>
    <w:rsid w:val="00095841"/>
    <w:rsid w:val="00097093"/>
    <w:rsid w:val="000975E7"/>
    <w:rsid w:val="00097DD9"/>
    <w:rsid w:val="00097F3E"/>
    <w:rsid w:val="000A11E5"/>
    <w:rsid w:val="000A1364"/>
    <w:rsid w:val="000A197A"/>
    <w:rsid w:val="000A1BBD"/>
    <w:rsid w:val="000A2A29"/>
    <w:rsid w:val="000A2B72"/>
    <w:rsid w:val="000A32B2"/>
    <w:rsid w:val="000A374F"/>
    <w:rsid w:val="000A3AF8"/>
    <w:rsid w:val="000A3EFA"/>
    <w:rsid w:val="000A4109"/>
    <w:rsid w:val="000A4700"/>
    <w:rsid w:val="000A4ABB"/>
    <w:rsid w:val="000A4D21"/>
    <w:rsid w:val="000A514E"/>
    <w:rsid w:val="000A554D"/>
    <w:rsid w:val="000A5615"/>
    <w:rsid w:val="000A5E85"/>
    <w:rsid w:val="000A724A"/>
    <w:rsid w:val="000A732B"/>
    <w:rsid w:val="000A73EF"/>
    <w:rsid w:val="000B0715"/>
    <w:rsid w:val="000B14FF"/>
    <w:rsid w:val="000B1DC3"/>
    <w:rsid w:val="000B2373"/>
    <w:rsid w:val="000B2490"/>
    <w:rsid w:val="000B30C0"/>
    <w:rsid w:val="000B3562"/>
    <w:rsid w:val="000B448E"/>
    <w:rsid w:val="000B4C0D"/>
    <w:rsid w:val="000B4E1A"/>
    <w:rsid w:val="000B59AA"/>
    <w:rsid w:val="000B6353"/>
    <w:rsid w:val="000B65B4"/>
    <w:rsid w:val="000B691E"/>
    <w:rsid w:val="000B75B5"/>
    <w:rsid w:val="000C0373"/>
    <w:rsid w:val="000C1631"/>
    <w:rsid w:val="000C1DB1"/>
    <w:rsid w:val="000C1E71"/>
    <w:rsid w:val="000C22F0"/>
    <w:rsid w:val="000C29F6"/>
    <w:rsid w:val="000C2D3E"/>
    <w:rsid w:val="000C2EF5"/>
    <w:rsid w:val="000C4202"/>
    <w:rsid w:val="000C4A32"/>
    <w:rsid w:val="000C5292"/>
    <w:rsid w:val="000C543B"/>
    <w:rsid w:val="000C58DA"/>
    <w:rsid w:val="000C59EB"/>
    <w:rsid w:val="000C5AF7"/>
    <w:rsid w:val="000C5E93"/>
    <w:rsid w:val="000C6A76"/>
    <w:rsid w:val="000C6B2C"/>
    <w:rsid w:val="000C6E19"/>
    <w:rsid w:val="000C6FDB"/>
    <w:rsid w:val="000C7251"/>
    <w:rsid w:val="000C7B73"/>
    <w:rsid w:val="000D0415"/>
    <w:rsid w:val="000D07D5"/>
    <w:rsid w:val="000D159E"/>
    <w:rsid w:val="000D21BC"/>
    <w:rsid w:val="000D2235"/>
    <w:rsid w:val="000D246E"/>
    <w:rsid w:val="000D2C9F"/>
    <w:rsid w:val="000D3D1C"/>
    <w:rsid w:val="000D42AE"/>
    <w:rsid w:val="000D4ECE"/>
    <w:rsid w:val="000D5544"/>
    <w:rsid w:val="000D5FEC"/>
    <w:rsid w:val="000D64F3"/>
    <w:rsid w:val="000D6D95"/>
    <w:rsid w:val="000D7612"/>
    <w:rsid w:val="000D7D1D"/>
    <w:rsid w:val="000E162C"/>
    <w:rsid w:val="000E1C1E"/>
    <w:rsid w:val="000E2A72"/>
    <w:rsid w:val="000E2C07"/>
    <w:rsid w:val="000E3C56"/>
    <w:rsid w:val="000E3E98"/>
    <w:rsid w:val="000E4562"/>
    <w:rsid w:val="000E468F"/>
    <w:rsid w:val="000E5AA7"/>
    <w:rsid w:val="000E5EF4"/>
    <w:rsid w:val="000E6123"/>
    <w:rsid w:val="000E7066"/>
    <w:rsid w:val="000E7B55"/>
    <w:rsid w:val="000F09A0"/>
    <w:rsid w:val="000F0A80"/>
    <w:rsid w:val="000F0A9C"/>
    <w:rsid w:val="000F0AF9"/>
    <w:rsid w:val="000F0BD0"/>
    <w:rsid w:val="000F166B"/>
    <w:rsid w:val="000F2C9B"/>
    <w:rsid w:val="000F497E"/>
    <w:rsid w:val="000F4C84"/>
    <w:rsid w:val="000F615A"/>
    <w:rsid w:val="000F6687"/>
    <w:rsid w:val="00100206"/>
    <w:rsid w:val="00100D09"/>
    <w:rsid w:val="001016D8"/>
    <w:rsid w:val="001016FE"/>
    <w:rsid w:val="00101D66"/>
    <w:rsid w:val="00102DF7"/>
    <w:rsid w:val="00102F49"/>
    <w:rsid w:val="00103BCD"/>
    <w:rsid w:val="00104C1D"/>
    <w:rsid w:val="0010516F"/>
    <w:rsid w:val="00105B7C"/>
    <w:rsid w:val="00105DAF"/>
    <w:rsid w:val="00106196"/>
    <w:rsid w:val="001068FC"/>
    <w:rsid w:val="00106BB0"/>
    <w:rsid w:val="0010739F"/>
    <w:rsid w:val="001079CC"/>
    <w:rsid w:val="00107DDE"/>
    <w:rsid w:val="0011053B"/>
    <w:rsid w:val="001111E1"/>
    <w:rsid w:val="00111EC3"/>
    <w:rsid w:val="00112155"/>
    <w:rsid w:val="00112F16"/>
    <w:rsid w:val="00113217"/>
    <w:rsid w:val="0011393E"/>
    <w:rsid w:val="00113E23"/>
    <w:rsid w:val="00113E35"/>
    <w:rsid w:val="0011450D"/>
    <w:rsid w:val="0011493A"/>
    <w:rsid w:val="001149B5"/>
    <w:rsid w:val="00114EA4"/>
    <w:rsid w:val="00115310"/>
    <w:rsid w:val="001154BF"/>
    <w:rsid w:val="0011567D"/>
    <w:rsid w:val="001157E9"/>
    <w:rsid w:val="00116234"/>
    <w:rsid w:val="00116AF8"/>
    <w:rsid w:val="00117616"/>
    <w:rsid w:val="00117627"/>
    <w:rsid w:val="0011772E"/>
    <w:rsid w:val="00117E43"/>
    <w:rsid w:val="00120C0D"/>
    <w:rsid w:val="00121377"/>
    <w:rsid w:val="00121ACA"/>
    <w:rsid w:val="00121D27"/>
    <w:rsid w:val="00121E26"/>
    <w:rsid w:val="00121F60"/>
    <w:rsid w:val="001220EA"/>
    <w:rsid w:val="00122104"/>
    <w:rsid w:val="0012298A"/>
    <w:rsid w:val="00122BC3"/>
    <w:rsid w:val="00122E58"/>
    <w:rsid w:val="00123494"/>
    <w:rsid w:val="0012382B"/>
    <w:rsid w:val="00123E70"/>
    <w:rsid w:val="00124278"/>
    <w:rsid w:val="001249F7"/>
    <w:rsid w:val="0012549D"/>
    <w:rsid w:val="001256C7"/>
    <w:rsid w:val="00125E1A"/>
    <w:rsid w:val="001268CE"/>
    <w:rsid w:val="00126CCF"/>
    <w:rsid w:val="0012769D"/>
    <w:rsid w:val="00131801"/>
    <w:rsid w:val="00131863"/>
    <w:rsid w:val="001318FD"/>
    <w:rsid w:val="00131A5A"/>
    <w:rsid w:val="001339DD"/>
    <w:rsid w:val="00133B00"/>
    <w:rsid w:val="00133C41"/>
    <w:rsid w:val="00134815"/>
    <w:rsid w:val="00135488"/>
    <w:rsid w:val="001358DE"/>
    <w:rsid w:val="00136254"/>
    <w:rsid w:val="00136269"/>
    <w:rsid w:val="00136336"/>
    <w:rsid w:val="001365E1"/>
    <w:rsid w:val="001368B4"/>
    <w:rsid w:val="00136D62"/>
    <w:rsid w:val="00136FCD"/>
    <w:rsid w:val="0013716F"/>
    <w:rsid w:val="0013758F"/>
    <w:rsid w:val="001375BD"/>
    <w:rsid w:val="0014043B"/>
    <w:rsid w:val="001406A6"/>
    <w:rsid w:val="001411B9"/>
    <w:rsid w:val="0014135A"/>
    <w:rsid w:val="00141593"/>
    <w:rsid w:val="00142245"/>
    <w:rsid w:val="00142316"/>
    <w:rsid w:val="001426A2"/>
    <w:rsid w:val="00143B4D"/>
    <w:rsid w:val="00145D1B"/>
    <w:rsid w:val="00145E95"/>
    <w:rsid w:val="001467F5"/>
    <w:rsid w:val="00147211"/>
    <w:rsid w:val="00150178"/>
    <w:rsid w:val="00150363"/>
    <w:rsid w:val="00150BBB"/>
    <w:rsid w:val="001522A6"/>
    <w:rsid w:val="00152821"/>
    <w:rsid w:val="00152BD3"/>
    <w:rsid w:val="00153643"/>
    <w:rsid w:val="0015390C"/>
    <w:rsid w:val="001569D5"/>
    <w:rsid w:val="00156E1F"/>
    <w:rsid w:val="00157E46"/>
    <w:rsid w:val="00161E88"/>
    <w:rsid w:val="00162478"/>
    <w:rsid w:val="00162A8B"/>
    <w:rsid w:val="00162D9A"/>
    <w:rsid w:val="00163334"/>
    <w:rsid w:val="00164E2E"/>
    <w:rsid w:val="001651A6"/>
    <w:rsid w:val="00165659"/>
    <w:rsid w:val="00165A20"/>
    <w:rsid w:val="00166307"/>
    <w:rsid w:val="00166C6E"/>
    <w:rsid w:val="0016714F"/>
    <w:rsid w:val="00170078"/>
    <w:rsid w:val="00170420"/>
    <w:rsid w:val="0017096C"/>
    <w:rsid w:val="00171036"/>
    <w:rsid w:val="00171037"/>
    <w:rsid w:val="001712BA"/>
    <w:rsid w:val="00171A97"/>
    <w:rsid w:val="00171D82"/>
    <w:rsid w:val="0017238B"/>
    <w:rsid w:val="00172CFC"/>
    <w:rsid w:val="00172E79"/>
    <w:rsid w:val="00173343"/>
    <w:rsid w:val="001746DD"/>
    <w:rsid w:val="00174F72"/>
    <w:rsid w:val="00174FD5"/>
    <w:rsid w:val="001751E4"/>
    <w:rsid w:val="001756ED"/>
    <w:rsid w:val="00175D26"/>
    <w:rsid w:val="00176033"/>
    <w:rsid w:val="00176304"/>
    <w:rsid w:val="0017646B"/>
    <w:rsid w:val="00176D08"/>
    <w:rsid w:val="0017764F"/>
    <w:rsid w:val="00177FF9"/>
    <w:rsid w:val="00180026"/>
    <w:rsid w:val="001801A8"/>
    <w:rsid w:val="001803FC"/>
    <w:rsid w:val="0018052B"/>
    <w:rsid w:val="00180982"/>
    <w:rsid w:val="00180F4F"/>
    <w:rsid w:val="001818FB"/>
    <w:rsid w:val="00181E1A"/>
    <w:rsid w:val="00182DB6"/>
    <w:rsid w:val="00183CDE"/>
    <w:rsid w:val="001843D3"/>
    <w:rsid w:val="001846A0"/>
    <w:rsid w:val="00184BDD"/>
    <w:rsid w:val="00185431"/>
    <w:rsid w:val="00185B27"/>
    <w:rsid w:val="00185D40"/>
    <w:rsid w:val="0018630C"/>
    <w:rsid w:val="0018681F"/>
    <w:rsid w:val="0018756F"/>
    <w:rsid w:val="00187B05"/>
    <w:rsid w:val="00187C11"/>
    <w:rsid w:val="00187CCA"/>
    <w:rsid w:val="001906AC"/>
    <w:rsid w:val="001908C5"/>
    <w:rsid w:val="0019146E"/>
    <w:rsid w:val="001916A1"/>
    <w:rsid w:val="001917B8"/>
    <w:rsid w:val="001925D9"/>
    <w:rsid w:val="001937FD"/>
    <w:rsid w:val="00195AC9"/>
    <w:rsid w:val="00195B48"/>
    <w:rsid w:val="00195E28"/>
    <w:rsid w:val="0019634F"/>
    <w:rsid w:val="001970D2"/>
    <w:rsid w:val="001974DF"/>
    <w:rsid w:val="00197F17"/>
    <w:rsid w:val="00197F44"/>
    <w:rsid w:val="001A00B4"/>
    <w:rsid w:val="001A0442"/>
    <w:rsid w:val="001A21B9"/>
    <w:rsid w:val="001A3020"/>
    <w:rsid w:val="001A363E"/>
    <w:rsid w:val="001A3C9A"/>
    <w:rsid w:val="001A46E8"/>
    <w:rsid w:val="001A510A"/>
    <w:rsid w:val="001A515D"/>
    <w:rsid w:val="001A569E"/>
    <w:rsid w:val="001A5D74"/>
    <w:rsid w:val="001A6B3A"/>
    <w:rsid w:val="001A78CE"/>
    <w:rsid w:val="001A7F29"/>
    <w:rsid w:val="001B019B"/>
    <w:rsid w:val="001B0544"/>
    <w:rsid w:val="001B0863"/>
    <w:rsid w:val="001B0ACC"/>
    <w:rsid w:val="001B196E"/>
    <w:rsid w:val="001B1D16"/>
    <w:rsid w:val="001B213B"/>
    <w:rsid w:val="001B2734"/>
    <w:rsid w:val="001B3505"/>
    <w:rsid w:val="001B40B6"/>
    <w:rsid w:val="001B48E5"/>
    <w:rsid w:val="001B497E"/>
    <w:rsid w:val="001B497F"/>
    <w:rsid w:val="001B54AF"/>
    <w:rsid w:val="001B562D"/>
    <w:rsid w:val="001B5639"/>
    <w:rsid w:val="001B5F8E"/>
    <w:rsid w:val="001B6590"/>
    <w:rsid w:val="001B6678"/>
    <w:rsid w:val="001B6884"/>
    <w:rsid w:val="001B6A27"/>
    <w:rsid w:val="001B6F8E"/>
    <w:rsid w:val="001B72DF"/>
    <w:rsid w:val="001C0209"/>
    <w:rsid w:val="001C08F8"/>
    <w:rsid w:val="001C13D4"/>
    <w:rsid w:val="001C1A76"/>
    <w:rsid w:val="001C1A8D"/>
    <w:rsid w:val="001C1E86"/>
    <w:rsid w:val="001C21A1"/>
    <w:rsid w:val="001C2BD9"/>
    <w:rsid w:val="001C3021"/>
    <w:rsid w:val="001C3537"/>
    <w:rsid w:val="001C4BE2"/>
    <w:rsid w:val="001C540E"/>
    <w:rsid w:val="001C580F"/>
    <w:rsid w:val="001C5E5A"/>
    <w:rsid w:val="001C6E40"/>
    <w:rsid w:val="001C7E58"/>
    <w:rsid w:val="001D004C"/>
    <w:rsid w:val="001D0225"/>
    <w:rsid w:val="001D0605"/>
    <w:rsid w:val="001D0D52"/>
    <w:rsid w:val="001D0F6C"/>
    <w:rsid w:val="001D1305"/>
    <w:rsid w:val="001D16DE"/>
    <w:rsid w:val="001D2C14"/>
    <w:rsid w:val="001D2CB6"/>
    <w:rsid w:val="001D3511"/>
    <w:rsid w:val="001D4692"/>
    <w:rsid w:val="001D56B8"/>
    <w:rsid w:val="001D7712"/>
    <w:rsid w:val="001D7A50"/>
    <w:rsid w:val="001E07A6"/>
    <w:rsid w:val="001E0E5E"/>
    <w:rsid w:val="001E1AF5"/>
    <w:rsid w:val="001E29D0"/>
    <w:rsid w:val="001E3565"/>
    <w:rsid w:val="001E5BDD"/>
    <w:rsid w:val="001E5DB3"/>
    <w:rsid w:val="001E60B5"/>
    <w:rsid w:val="001E66C2"/>
    <w:rsid w:val="001E674A"/>
    <w:rsid w:val="001E72A8"/>
    <w:rsid w:val="001E72C9"/>
    <w:rsid w:val="001F13E7"/>
    <w:rsid w:val="001F1681"/>
    <w:rsid w:val="001F2079"/>
    <w:rsid w:val="001F2AD5"/>
    <w:rsid w:val="001F30D6"/>
    <w:rsid w:val="001F314F"/>
    <w:rsid w:val="001F31F3"/>
    <w:rsid w:val="001F40B6"/>
    <w:rsid w:val="001F4CC0"/>
    <w:rsid w:val="001F532C"/>
    <w:rsid w:val="001F5B26"/>
    <w:rsid w:val="001F5C6C"/>
    <w:rsid w:val="001F6AD8"/>
    <w:rsid w:val="001F6BA9"/>
    <w:rsid w:val="001F70EF"/>
    <w:rsid w:val="0020032F"/>
    <w:rsid w:val="002004C5"/>
    <w:rsid w:val="00200993"/>
    <w:rsid w:val="00200F1B"/>
    <w:rsid w:val="0020142D"/>
    <w:rsid w:val="00201A6A"/>
    <w:rsid w:val="00201E74"/>
    <w:rsid w:val="002033B1"/>
    <w:rsid w:val="002034C2"/>
    <w:rsid w:val="002037B2"/>
    <w:rsid w:val="00203CA3"/>
    <w:rsid w:val="00204114"/>
    <w:rsid w:val="002042FF"/>
    <w:rsid w:val="00204A2A"/>
    <w:rsid w:val="00205007"/>
    <w:rsid w:val="00205044"/>
    <w:rsid w:val="00205A8C"/>
    <w:rsid w:val="00205AAE"/>
    <w:rsid w:val="00205DBB"/>
    <w:rsid w:val="00206964"/>
    <w:rsid w:val="0020696D"/>
    <w:rsid w:val="00207E45"/>
    <w:rsid w:val="002114D3"/>
    <w:rsid w:val="00211AE3"/>
    <w:rsid w:val="00211D0F"/>
    <w:rsid w:val="00211DE1"/>
    <w:rsid w:val="00212081"/>
    <w:rsid w:val="00213B2A"/>
    <w:rsid w:val="00213B3B"/>
    <w:rsid w:val="0021420C"/>
    <w:rsid w:val="002149D5"/>
    <w:rsid w:val="0021562F"/>
    <w:rsid w:val="002159DF"/>
    <w:rsid w:val="002164A0"/>
    <w:rsid w:val="002167FE"/>
    <w:rsid w:val="00216B63"/>
    <w:rsid w:val="00217892"/>
    <w:rsid w:val="00217A40"/>
    <w:rsid w:val="002204AC"/>
    <w:rsid w:val="002206E2"/>
    <w:rsid w:val="00220D8D"/>
    <w:rsid w:val="002214F7"/>
    <w:rsid w:val="0022177F"/>
    <w:rsid w:val="0022348D"/>
    <w:rsid w:val="00223A0B"/>
    <w:rsid w:val="00223A72"/>
    <w:rsid w:val="00224DFC"/>
    <w:rsid w:val="00225173"/>
    <w:rsid w:val="002266F0"/>
    <w:rsid w:val="00226B94"/>
    <w:rsid w:val="00227403"/>
    <w:rsid w:val="00227CDB"/>
    <w:rsid w:val="002301E6"/>
    <w:rsid w:val="002306B0"/>
    <w:rsid w:val="0023175D"/>
    <w:rsid w:val="00231964"/>
    <w:rsid w:val="00231BE5"/>
    <w:rsid w:val="00232A4C"/>
    <w:rsid w:val="00232D31"/>
    <w:rsid w:val="00232F00"/>
    <w:rsid w:val="002332AF"/>
    <w:rsid w:val="00233D08"/>
    <w:rsid w:val="00233FE7"/>
    <w:rsid w:val="00234323"/>
    <w:rsid w:val="002346F6"/>
    <w:rsid w:val="002351B6"/>
    <w:rsid w:val="002353B9"/>
    <w:rsid w:val="002355C3"/>
    <w:rsid w:val="00235735"/>
    <w:rsid w:val="002369E6"/>
    <w:rsid w:val="002402E2"/>
    <w:rsid w:val="002405C5"/>
    <w:rsid w:val="00241CD5"/>
    <w:rsid w:val="002420A0"/>
    <w:rsid w:val="00242388"/>
    <w:rsid w:val="002430E7"/>
    <w:rsid w:val="00243234"/>
    <w:rsid w:val="00243C87"/>
    <w:rsid w:val="00244743"/>
    <w:rsid w:val="00244CEE"/>
    <w:rsid w:val="00246229"/>
    <w:rsid w:val="00246324"/>
    <w:rsid w:val="002470FD"/>
    <w:rsid w:val="00247F4E"/>
    <w:rsid w:val="00247FA4"/>
    <w:rsid w:val="002502A1"/>
    <w:rsid w:val="002508D0"/>
    <w:rsid w:val="002509E0"/>
    <w:rsid w:val="00250B1B"/>
    <w:rsid w:val="00250E9C"/>
    <w:rsid w:val="002517D6"/>
    <w:rsid w:val="00252668"/>
    <w:rsid w:val="0025266F"/>
    <w:rsid w:val="00252844"/>
    <w:rsid w:val="00252978"/>
    <w:rsid w:val="00252F29"/>
    <w:rsid w:val="00253577"/>
    <w:rsid w:val="002540F8"/>
    <w:rsid w:val="0025456F"/>
    <w:rsid w:val="0025531D"/>
    <w:rsid w:val="00255336"/>
    <w:rsid w:val="002558F0"/>
    <w:rsid w:val="002568AF"/>
    <w:rsid w:val="002568B3"/>
    <w:rsid w:val="00256B38"/>
    <w:rsid w:val="002577A6"/>
    <w:rsid w:val="00260CF6"/>
    <w:rsid w:val="00260FEF"/>
    <w:rsid w:val="00261DD6"/>
    <w:rsid w:val="00261FF9"/>
    <w:rsid w:val="0026219F"/>
    <w:rsid w:val="00262C6A"/>
    <w:rsid w:val="0026377B"/>
    <w:rsid w:val="00263CB7"/>
    <w:rsid w:val="0026544A"/>
    <w:rsid w:val="00265830"/>
    <w:rsid w:val="002658C0"/>
    <w:rsid w:val="00265C4B"/>
    <w:rsid w:val="00265FB2"/>
    <w:rsid w:val="0026612B"/>
    <w:rsid w:val="0026619D"/>
    <w:rsid w:val="0026673F"/>
    <w:rsid w:val="00266BB4"/>
    <w:rsid w:val="00267E7F"/>
    <w:rsid w:val="00271F7E"/>
    <w:rsid w:val="002720C4"/>
    <w:rsid w:val="00272442"/>
    <w:rsid w:val="00272726"/>
    <w:rsid w:val="00272E15"/>
    <w:rsid w:val="00273A9E"/>
    <w:rsid w:val="00274834"/>
    <w:rsid w:val="00274ADC"/>
    <w:rsid w:val="00274B2C"/>
    <w:rsid w:val="00274CD3"/>
    <w:rsid w:val="00275691"/>
    <w:rsid w:val="00275904"/>
    <w:rsid w:val="00275D9B"/>
    <w:rsid w:val="002772FC"/>
    <w:rsid w:val="00277496"/>
    <w:rsid w:val="0027765F"/>
    <w:rsid w:val="0028017B"/>
    <w:rsid w:val="00281441"/>
    <w:rsid w:val="002818AD"/>
    <w:rsid w:val="00282E09"/>
    <w:rsid w:val="00282E93"/>
    <w:rsid w:val="00283350"/>
    <w:rsid w:val="0028351B"/>
    <w:rsid w:val="00283542"/>
    <w:rsid w:val="002840C6"/>
    <w:rsid w:val="0028445A"/>
    <w:rsid w:val="00284872"/>
    <w:rsid w:val="00284BA6"/>
    <w:rsid w:val="002857E8"/>
    <w:rsid w:val="0028594F"/>
    <w:rsid w:val="002863B3"/>
    <w:rsid w:val="002873CC"/>
    <w:rsid w:val="002879B2"/>
    <w:rsid w:val="002901A8"/>
    <w:rsid w:val="0029032F"/>
    <w:rsid w:val="002906A5"/>
    <w:rsid w:val="002907F7"/>
    <w:rsid w:val="00292D3C"/>
    <w:rsid w:val="00292DC3"/>
    <w:rsid w:val="00292FE6"/>
    <w:rsid w:val="00294330"/>
    <w:rsid w:val="00295215"/>
    <w:rsid w:val="00295EBC"/>
    <w:rsid w:val="00296156"/>
    <w:rsid w:val="00296AED"/>
    <w:rsid w:val="00297AA0"/>
    <w:rsid w:val="00297CEA"/>
    <w:rsid w:val="002A01D4"/>
    <w:rsid w:val="002A06BC"/>
    <w:rsid w:val="002A17FD"/>
    <w:rsid w:val="002A28B9"/>
    <w:rsid w:val="002A34FF"/>
    <w:rsid w:val="002A3AD5"/>
    <w:rsid w:val="002A413E"/>
    <w:rsid w:val="002A445B"/>
    <w:rsid w:val="002A57C1"/>
    <w:rsid w:val="002A62FE"/>
    <w:rsid w:val="002A67C6"/>
    <w:rsid w:val="002A6C15"/>
    <w:rsid w:val="002A740F"/>
    <w:rsid w:val="002A7A6E"/>
    <w:rsid w:val="002B01C5"/>
    <w:rsid w:val="002B0716"/>
    <w:rsid w:val="002B091C"/>
    <w:rsid w:val="002B1096"/>
    <w:rsid w:val="002B259B"/>
    <w:rsid w:val="002B2B78"/>
    <w:rsid w:val="002B3E1A"/>
    <w:rsid w:val="002B3EE2"/>
    <w:rsid w:val="002B3FF5"/>
    <w:rsid w:val="002B4855"/>
    <w:rsid w:val="002B4B98"/>
    <w:rsid w:val="002B4F53"/>
    <w:rsid w:val="002B5D3D"/>
    <w:rsid w:val="002B6172"/>
    <w:rsid w:val="002B65F7"/>
    <w:rsid w:val="002B71CC"/>
    <w:rsid w:val="002B74ED"/>
    <w:rsid w:val="002B7B07"/>
    <w:rsid w:val="002B7CC3"/>
    <w:rsid w:val="002B7DD4"/>
    <w:rsid w:val="002C05A9"/>
    <w:rsid w:val="002C18A5"/>
    <w:rsid w:val="002C2F31"/>
    <w:rsid w:val="002C3CC1"/>
    <w:rsid w:val="002C428A"/>
    <w:rsid w:val="002C4B07"/>
    <w:rsid w:val="002C4C17"/>
    <w:rsid w:val="002C5365"/>
    <w:rsid w:val="002D088D"/>
    <w:rsid w:val="002D1039"/>
    <w:rsid w:val="002D15A1"/>
    <w:rsid w:val="002D15B5"/>
    <w:rsid w:val="002D18C8"/>
    <w:rsid w:val="002D1E3F"/>
    <w:rsid w:val="002D23FB"/>
    <w:rsid w:val="002D2C91"/>
    <w:rsid w:val="002D3135"/>
    <w:rsid w:val="002D3543"/>
    <w:rsid w:val="002D52CF"/>
    <w:rsid w:val="002D565F"/>
    <w:rsid w:val="002D5F0C"/>
    <w:rsid w:val="002D6DB4"/>
    <w:rsid w:val="002D6DEC"/>
    <w:rsid w:val="002D7BCB"/>
    <w:rsid w:val="002E0506"/>
    <w:rsid w:val="002E301A"/>
    <w:rsid w:val="002E3323"/>
    <w:rsid w:val="002E34BE"/>
    <w:rsid w:val="002E3AB5"/>
    <w:rsid w:val="002E3FB8"/>
    <w:rsid w:val="002E4793"/>
    <w:rsid w:val="002E4868"/>
    <w:rsid w:val="002E5166"/>
    <w:rsid w:val="002E55DC"/>
    <w:rsid w:val="002E5EA9"/>
    <w:rsid w:val="002E629E"/>
    <w:rsid w:val="002E65CE"/>
    <w:rsid w:val="002E6F69"/>
    <w:rsid w:val="002F1802"/>
    <w:rsid w:val="002F32E6"/>
    <w:rsid w:val="002F4582"/>
    <w:rsid w:val="002F4895"/>
    <w:rsid w:val="002F4A7D"/>
    <w:rsid w:val="002F5427"/>
    <w:rsid w:val="002F54F9"/>
    <w:rsid w:val="002F578E"/>
    <w:rsid w:val="002F6914"/>
    <w:rsid w:val="002F6CF7"/>
    <w:rsid w:val="002F72CA"/>
    <w:rsid w:val="002F7A14"/>
    <w:rsid w:val="002F7DF6"/>
    <w:rsid w:val="00300C18"/>
    <w:rsid w:val="00300F63"/>
    <w:rsid w:val="00301065"/>
    <w:rsid w:val="00301442"/>
    <w:rsid w:val="00301BFB"/>
    <w:rsid w:val="00301E52"/>
    <w:rsid w:val="003021CF"/>
    <w:rsid w:val="0030225C"/>
    <w:rsid w:val="00303945"/>
    <w:rsid w:val="00303FB2"/>
    <w:rsid w:val="00304953"/>
    <w:rsid w:val="00305B0A"/>
    <w:rsid w:val="00306A24"/>
    <w:rsid w:val="00307573"/>
    <w:rsid w:val="0030797D"/>
    <w:rsid w:val="00307C37"/>
    <w:rsid w:val="00307CDB"/>
    <w:rsid w:val="00307F33"/>
    <w:rsid w:val="003101A0"/>
    <w:rsid w:val="003101DC"/>
    <w:rsid w:val="00311859"/>
    <w:rsid w:val="003120B0"/>
    <w:rsid w:val="0031211B"/>
    <w:rsid w:val="003128AC"/>
    <w:rsid w:val="00312BBF"/>
    <w:rsid w:val="003132D6"/>
    <w:rsid w:val="00313819"/>
    <w:rsid w:val="00313841"/>
    <w:rsid w:val="00313F0B"/>
    <w:rsid w:val="00313F6E"/>
    <w:rsid w:val="00314052"/>
    <w:rsid w:val="00315996"/>
    <w:rsid w:val="00316287"/>
    <w:rsid w:val="00316570"/>
    <w:rsid w:val="00316AB6"/>
    <w:rsid w:val="0032072A"/>
    <w:rsid w:val="003207E0"/>
    <w:rsid w:val="00321E58"/>
    <w:rsid w:val="00322205"/>
    <w:rsid w:val="003223AC"/>
    <w:rsid w:val="00322882"/>
    <w:rsid w:val="00322B1F"/>
    <w:rsid w:val="0032355F"/>
    <w:rsid w:val="00323954"/>
    <w:rsid w:val="00323FE7"/>
    <w:rsid w:val="003240C0"/>
    <w:rsid w:val="003242DF"/>
    <w:rsid w:val="00324C0B"/>
    <w:rsid w:val="00324C4C"/>
    <w:rsid w:val="00324EFC"/>
    <w:rsid w:val="00324F39"/>
    <w:rsid w:val="00325B15"/>
    <w:rsid w:val="00325BEA"/>
    <w:rsid w:val="00326559"/>
    <w:rsid w:val="00327014"/>
    <w:rsid w:val="00327C75"/>
    <w:rsid w:val="00330447"/>
    <w:rsid w:val="0033106D"/>
    <w:rsid w:val="003313DC"/>
    <w:rsid w:val="0033426D"/>
    <w:rsid w:val="00334427"/>
    <w:rsid w:val="003347CA"/>
    <w:rsid w:val="00334BBB"/>
    <w:rsid w:val="00335440"/>
    <w:rsid w:val="003361B0"/>
    <w:rsid w:val="00336482"/>
    <w:rsid w:val="0033679D"/>
    <w:rsid w:val="00337741"/>
    <w:rsid w:val="00337935"/>
    <w:rsid w:val="00337B21"/>
    <w:rsid w:val="00337E9D"/>
    <w:rsid w:val="003405B0"/>
    <w:rsid w:val="00340A7B"/>
    <w:rsid w:val="00340D47"/>
    <w:rsid w:val="00341150"/>
    <w:rsid w:val="00341D7E"/>
    <w:rsid w:val="00341F7F"/>
    <w:rsid w:val="00342C37"/>
    <w:rsid w:val="00342F65"/>
    <w:rsid w:val="0034388E"/>
    <w:rsid w:val="00343AFC"/>
    <w:rsid w:val="003440D8"/>
    <w:rsid w:val="003447F1"/>
    <w:rsid w:val="00344CCA"/>
    <w:rsid w:val="00345283"/>
    <w:rsid w:val="003462C6"/>
    <w:rsid w:val="0034640A"/>
    <w:rsid w:val="00346706"/>
    <w:rsid w:val="0034779C"/>
    <w:rsid w:val="00347E99"/>
    <w:rsid w:val="003504CA"/>
    <w:rsid w:val="00351F76"/>
    <w:rsid w:val="00352CD9"/>
    <w:rsid w:val="00352EFC"/>
    <w:rsid w:val="00353545"/>
    <w:rsid w:val="00353579"/>
    <w:rsid w:val="003536B6"/>
    <w:rsid w:val="00353DA2"/>
    <w:rsid w:val="00353EA9"/>
    <w:rsid w:val="00355858"/>
    <w:rsid w:val="00355C3F"/>
    <w:rsid w:val="00356010"/>
    <w:rsid w:val="00356735"/>
    <w:rsid w:val="00356F6E"/>
    <w:rsid w:val="00357037"/>
    <w:rsid w:val="003571A8"/>
    <w:rsid w:val="003577C7"/>
    <w:rsid w:val="003578FB"/>
    <w:rsid w:val="00360857"/>
    <w:rsid w:val="00360961"/>
    <w:rsid w:val="00360AFC"/>
    <w:rsid w:val="003610C4"/>
    <w:rsid w:val="003612B5"/>
    <w:rsid w:val="003616F8"/>
    <w:rsid w:val="00362A26"/>
    <w:rsid w:val="00362F6F"/>
    <w:rsid w:val="003636FD"/>
    <w:rsid w:val="003648E4"/>
    <w:rsid w:val="00364E75"/>
    <w:rsid w:val="003651B3"/>
    <w:rsid w:val="0036521A"/>
    <w:rsid w:val="00365BFE"/>
    <w:rsid w:val="00365FF6"/>
    <w:rsid w:val="003664FB"/>
    <w:rsid w:val="003670C1"/>
    <w:rsid w:val="00367D2D"/>
    <w:rsid w:val="00370AE6"/>
    <w:rsid w:val="00370D23"/>
    <w:rsid w:val="003719FE"/>
    <w:rsid w:val="003740F9"/>
    <w:rsid w:val="00374155"/>
    <w:rsid w:val="003742AD"/>
    <w:rsid w:val="003744B9"/>
    <w:rsid w:val="0037472C"/>
    <w:rsid w:val="0037481E"/>
    <w:rsid w:val="00374C1A"/>
    <w:rsid w:val="00375E8E"/>
    <w:rsid w:val="00377075"/>
    <w:rsid w:val="00377E33"/>
    <w:rsid w:val="00380957"/>
    <w:rsid w:val="003816E1"/>
    <w:rsid w:val="00382CB9"/>
    <w:rsid w:val="00382CFA"/>
    <w:rsid w:val="0038300C"/>
    <w:rsid w:val="00383378"/>
    <w:rsid w:val="00383893"/>
    <w:rsid w:val="00383950"/>
    <w:rsid w:val="003851E6"/>
    <w:rsid w:val="003852B1"/>
    <w:rsid w:val="003854E7"/>
    <w:rsid w:val="00386F06"/>
    <w:rsid w:val="00390933"/>
    <w:rsid w:val="00391195"/>
    <w:rsid w:val="00391A54"/>
    <w:rsid w:val="00391C2F"/>
    <w:rsid w:val="003923CB"/>
    <w:rsid w:val="00392503"/>
    <w:rsid w:val="00392C40"/>
    <w:rsid w:val="0039395B"/>
    <w:rsid w:val="00393A01"/>
    <w:rsid w:val="00393CDB"/>
    <w:rsid w:val="00393EDB"/>
    <w:rsid w:val="00394606"/>
    <w:rsid w:val="0039488C"/>
    <w:rsid w:val="00394AFF"/>
    <w:rsid w:val="00394D33"/>
    <w:rsid w:val="00395429"/>
    <w:rsid w:val="0039551E"/>
    <w:rsid w:val="00395ECC"/>
    <w:rsid w:val="0039640F"/>
    <w:rsid w:val="00396E66"/>
    <w:rsid w:val="003A0CB9"/>
    <w:rsid w:val="003A0D25"/>
    <w:rsid w:val="003A0FB8"/>
    <w:rsid w:val="003A169E"/>
    <w:rsid w:val="003A1A7B"/>
    <w:rsid w:val="003A2F15"/>
    <w:rsid w:val="003A3F4D"/>
    <w:rsid w:val="003A42E6"/>
    <w:rsid w:val="003A45C1"/>
    <w:rsid w:val="003A5105"/>
    <w:rsid w:val="003A517D"/>
    <w:rsid w:val="003A51F2"/>
    <w:rsid w:val="003A591F"/>
    <w:rsid w:val="003A5927"/>
    <w:rsid w:val="003A5E60"/>
    <w:rsid w:val="003A6A02"/>
    <w:rsid w:val="003A6BC0"/>
    <w:rsid w:val="003A74B6"/>
    <w:rsid w:val="003B06B8"/>
    <w:rsid w:val="003B2A3D"/>
    <w:rsid w:val="003B2BC0"/>
    <w:rsid w:val="003B3127"/>
    <w:rsid w:val="003B39AC"/>
    <w:rsid w:val="003B5506"/>
    <w:rsid w:val="003B5EAE"/>
    <w:rsid w:val="003B63F7"/>
    <w:rsid w:val="003B689E"/>
    <w:rsid w:val="003B7746"/>
    <w:rsid w:val="003C044B"/>
    <w:rsid w:val="003C05CE"/>
    <w:rsid w:val="003C0EFD"/>
    <w:rsid w:val="003C11D5"/>
    <w:rsid w:val="003C2078"/>
    <w:rsid w:val="003C2104"/>
    <w:rsid w:val="003C2E72"/>
    <w:rsid w:val="003C3623"/>
    <w:rsid w:val="003C4179"/>
    <w:rsid w:val="003C525E"/>
    <w:rsid w:val="003C5E35"/>
    <w:rsid w:val="003C6D6C"/>
    <w:rsid w:val="003C6F26"/>
    <w:rsid w:val="003C7BA8"/>
    <w:rsid w:val="003D070C"/>
    <w:rsid w:val="003D07B7"/>
    <w:rsid w:val="003D1121"/>
    <w:rsid w:val="003D13B6"/>
    <w:rsid w:val="003D23E2"/>
    <w:rsid w:val="003D24F4"/>
    <w:rsid w:val="003D2B17"/>
    <w:rsid w:val="003D3113"/>
    <w:rsid w:val="003D33E3"/>
    <w:rsid w:val="003D3660"/>
    <w:rsid w:val="003D3ED6"/>
    <w:rsid w:val="003D43E3"/>
    <w:rsid w:val="003D4966"/>
    <w:rsid w:val="003D55D1"/>
    <w:rsid w:val="003D59A0"/>
    <w:rsid w:val="003D645F"/>
    <w:rsid w:val="003D653A"/>
    <w:rsid w:val="003D6692"/>
    <w:rsid w:val="003D6DDD"/>
    <w:rsid w:val="003D785F"/>
    <w:rsid w:val="003D78BB"/>
    <w:rsid w:val="003E14D7"/>
    <w:rsid w:val="003E1609"/>
    <w:rsid w:val="003E1A3B"/>
    <w:rsid w:val="003E2A3E"/>
    <w:rsid w:val="003E30DA"/>
    <w:rsid w:val="003E379C"/>
    <w:rsid w:val="003E47B1"/>
    <w:rsid w:val="003E49BF"/>
    <w:rsid w:val="003E5200"/>
    <w:rsid w:val="003E61F6"/>
    <w:rsid w:val="003E76AD"/>
    <w:rsid w:val="003F0021"/>
    <w:rsid w:val="003F175F"/>
    <w:rsid w:val="003F1856"/>
    <w:rsid w:val="003F282E"/>
    <w:rsid w:val="003F41CC"/>
    <w:rsid w:val="003F4366"/>
    <w:rsid w:val="003F48C7"/>
    <w:rsid w:val="003F5D71"/>
    <w:rsid w:val="003F6D1A"/>
    <w:rsid w:val="003F7C09"/>
    <w:rsid w:val="003F7F8F"/>
    <w:rsid w:val="00400429"/>
    <w:rsid w:val="00400BA1"/>
    <w:rsid w:val="00401DA7"/>
    <w:rsid w:val="004027A6"/>
    <w:rsid w:val="00402D88"/>
    <w:rsid w:val="00403069"/>
    <w:rsid w:val="00403479"/>
    <w:rsid w:val="00403904"/>
    <w:rsid w:val="00403C56"/>
    <w:rsid w:val="00404452"/>
    <w:rsid w:val="00404B65"/>
    <w:rsid w:val="004067ED"/>
    <w:rsid w:val="004076F2"/>
    <w:rsid w:val="00407ADD"/>
    <w:rsid w:val="00407B54"/>
    <w:rsid w:val="00407C95"/>
    <w:rsid w:val="00410537"/>
    <w:rsid w:val="00410B5C"/>
    <w:rsid w:val="00411128"/>
    <w:rsid w:val="004115B5"/>
    <w:rsid w:val="00411676"/>
    <w:rsid w:val="00413503"/>
    <w:rsid w:val="0041395E"/>
    <w:rsid w:val="00413D9F"/>
    <w:rsid w:val="00414173"/>
    <w:rsid w:val="0041539D"/>
    <w:rsid w:val="00415A7D"/>
    <w:rsid w:val="00415DA8"/>
    <w:rsid w:val="00415F63"/>
    <w:rsid w:val="00416345"/>
    <w:rsid w:val="0041642C"/>
    <w:rsid w:val="00416C1D"/>
    <w:rsid w:val="00416F9E"/>
    <w:rsid w:val="004170BC"/>
    <w:rsid w:val="00417496"/>
    <w:rsid w:val="00417EC8"/>
    <w:rsid w:val="0042140E"/>
    <w:rsid w:val="004214B0"/>
    <w:rsid w:val="00421D9F"/>
    <w:rsid w:val="00422035"/>
    <w:rsid w:val="004226DD"/>
    <w:rsid w:val="00422F54"/>
    <w:rsid w:val="004245DA"/>
    <w:rsid w:val="00424A48"/>
    <w:rsid w:val="00424D5C"/>
    <w:rsid w:val="004250E4"/>
    <w:rsid w:val="004269F1"/>
    <w:rsid w:val="00427BB4"/>
    <w:rsid w:val="00427D43"/>
    <w:rsid w:val="00427F93"/>
    <w:rsid w:val="004308DC"/>
    <w:rsid w:val="00430DEA"/>
    <w:rsid w:val="00431832"/>
    <w:rsid w:val="00431B92"/>
    <w:rsid w:val="00431EEF"/>
    <w:rsid w:val="004335D2"/>
    <w:rsid w:val="0043395C"/>
    <w:rsid w:val="00434A62"/>
    <w:rsid w:val="00434E41"/>
    <w:rsid w:val="00435742"/>
    <w:rsid w:val="00436151"/>
    <w:rsid w:val="00436706"/>
    <w:rsid w:val="00436DD7"/>
    <w:rsid w:val="0044057A"/>
    <w:rsid w:val="00440648"/>
    <w:rsid w:val="00440D0C"/>
    <w:rsid w:val="00441370"/>
    <w:rsid w:val="004413A5"/>
    <w:rsid w:val="004414A7"/>
    <w:rsid w:val="0044212F"/>
    <w:rsid w:val="00442B48"/>
    <w:rsid w:val="00443C37"/>
    <w:rsid w:val="00443F22"/>
    <w:rsid w:val="00444382"/>
    <w:rsid w:val="00444631"/>
    <w:rsid w:val="004449D3"/>
    <w:rsid w:val="00444F93"/>
    <w:rsid w:val="00444FC1"/>
    <w:rsid w:val="00445CB6"/>
    <w:rsid w:val="004461BD"/>
    <w:rsid w:val="004468D0"/>
    <w:rsid w:val="00447046"/>
    <w:rsid w:val="00450B61"/>
    <w:rsid w:val="00451556"/>
    <w:rsid w:val="00451CFA"/>
    <w:rsid w:val="00451CFE"/>
    <w:rsid w:val="004520F9"/>
    <w:rsid w:val="0045246A"/>
    <w:rsid w:val="0045378A"/>
    <w:rsid w:val="00453A18"/>
    <w:rsid w:val="00453EB7"/>
    <w:rsid w:val="004557F6"/>
    <w:rsid w:val="00455CDA"/>
    <w:rsid w:val="004561C9"/>
    <w:rsid w:val="00457569"/>
    <w:rsid w:val="00457C59"/>
    <w:rsid w:val="004601CB"/>
    <w:rsid w:val="00460494"/>
    <w:rsid w:val="004605F8"/>
    <w:rsid w:val="00463102"/>
    <w:rsid w:val="0046361B"/>
    <w:rsid w:val="00464042"/>
    <w:rsid w:val="00465612"/>
    <w:rsid w:val="00466086"/>
    <w:rsid w:val="0046702F"/>
    <w:rsid w:val="00467D17"/>
    <w:rsid w:val="00467EBE"/>
    <w:rsid w:val="00471BE5"/>
    <w:rsid w:val="00471ECA"/>
    <w:rsid w:val="00472B95"/>
    <w:rsid w:val="00473075"/>
    <w:rsid w:val="00474D55"/>
    <w:rsid w:val="004756B4"/>
    <w:rsid w:val="0047635A"/>
    <w:rsid w:val="004767AC"/>
    <w:rsid w:val="00476BC3"/>
    <w:rsid w:val="004770D4"/>
    <w:rsid w:val="004775F7"/>
    <w:rsid w:val="004804DB"/>
    <w:rsid w:val="00480A25"/>
    <w:rsid w:val="004825FE"/>
    <w:rsid w:val="00483715"/>
    <w:rsid w:val="00483C40"/>
    <w:rsid w:val="00483D25"/>
    <w:rsid w:val="004847C1"/>
    <w:rsid w:val="00485923"/>
    <w:rsid w:val="00485E94"/>
    <w:rsid w:val="00486F94"/>
    <w:rsid w:val="00486FFD"/>
    <w:rsid w:val="00487D01"/>
    <w:rsid w:val="004901B9"/>
    <w:rsid w:val="00491097"/>
    <w:rsid w:val="00491821"/>
    <w:rsid w:val="0049206E"/>
    <w:rsid w:val="00492709"/>
    <w:rsid w:val="004928BA"/>
    <w:rsid w:val="004929A2"/>
    <w:rsid w:val="00492C9A"/>
    <w:rsid w:val="0049396B"/>
    <w:rsid w:val="004940AD"/>
    <w:rsid w:val="00494B33"/>
    <w:rsid w:val="00494C94"/>
    <w:rsid w:val="004960DA"/>
    <w:rsid w:val="0049637B"/>
    <w:rsid w:val="0049685B"/>
    <w:rsid w:val="00496A90"/>
    <w:rsid w:val="00496E21"/>
    <w:rsid w:val="004A0211"/>
    <w:rsid w:val="004A1151"/>
    <w:rsid w:val="004A156F"/>
    <w:rsid w:val="004A1612"/>
    <w:rsid w:val="004A16E4"/>
    <w:rsid w:val="004A1A9F"/>
    <w:rsid w:val="004A2848"/>
    <w:rsid w:val="004A2B21"/>
    <w:rsid w:val="004A326A"/>
    <w:rsid w:val="004A346B"/>
    <w:rsid w:val="004A40F9"/>
    <w:rsid w:val="004A41AA"/>
    <w:rsid w:val="004A450B"/>
    <w:rsid w:val="004A46D0"/>
    <w:rsid w:val="004A47C0"/>
    <w:rsid w:val="004A4986"/>
    <w:rsid w:val="004A50BE"/>
    <w:rsid w:val="004A51CF"/>
    <w:rsid w:val="004A51E0"/>
    <w:rsid w:val="004A5C73"/>
    <w:rsid w:val="004A6481"/>
    <w:rsid w:val="004A648D"/>
    <w:rsid w:val="004A664D"/>
    <w:rsid w:val="004A69EE"/>
    <w:rsid w:val="004A6AB7"/>
    <w:rsid w:val="004A6F2C"/>
    <w:rsid w:val="004A6F5E"/>
    <w:rsid w:val="004A796C"/>
    <w:rsid w:val="004B00D8"/>
    <w:rsid w:val="004B01D9"/>
    <w:rsid w:val="004B04B0"/>
    <w:rsid w:val="004B0C74"/>
    <w:rsid w:val="004B0CE0"/>
    <w:rsid w:val="004B0E76"/>
    <w:rsid w:val="004B1898"/>
    <w:rsid w:val="004B22A9"/>
    <w:rsid w:val="004B2630"/>
    <w:rsid w:val="004B2B1F"/>
    <w:rsid w:val="004B2D14"/>
    <w:rsid w:val="004B36FE"/>
    <w:rsid w:val="004B396E"/>
    <w:rsid w:val="004B486B"/>
    <w:rsid w:val="004B5019"/>
    <w:rsid w:val="004B50C0"/>
    <w:rsid w:val="004B5E9A"/>
    <w:rsid w:val="004B61CE"/>
    <w:rsid w:val="004B676F"/>
    <w:rsid w:val="004B7278"/>
    <w:rsid w:val="004B72B4"/>
    <w:rsid w:val="004B7980"/>
    <w:rsid w:val="004C0923"/>
    <w:rsid w:val="004C0ABD"/>
    <w:rsid w:val="004C0FAC"/>
    <w:rsid w:val="004C144E"/>
    <w:rsid w:val="004C1594"/>
    <w:rsid w:val="004C15D5"/>
    <w:rsid w:val="004C195C"/>
    <w:rsid w:val="004C23C5"/>
    <w:rsid w:val="004C350F"/>
    <w:rsid w:val="004C4B48"/>
    <w:rsid w:val="004C4FFF"/>
    <w:rsid w:val="004C67BF"/>
    <w:rsid w:val="004C73CE"/>
    <w:rsid w:val="004C77AF"/>
    <w:rsid w:val="004D029E"/>
    <w:rsid w:val="004D08D0"/>
    <w:rsid w:val="004D0CEB"/>
    <w:rsid w:val="004D0D46"/>
    <w:rsid w:val="004D1934"/>
    <w:rsid w:val="004D1CD4"/>
    <w:rsid w:val="004D2281"/>
    <w:rsid w:val="004D25D3"/>
    <w:rsid w:val="004D316F"/>
    <w:rsid w:val="004D39DE"/>
    <w:rsid w:val="004D3A04"/>
    <w:rsid w:val="004D403B"/>
    <w:rsid w:val="004D41F0"/>
    <w:rsid w:val="004D55D8"/>
    <w:rsid w:val="004D6BF5"/>
    <w:rsid w:val="004D7A91"/>
    <w:rsid w:val="004E0454"/>
    <w:rsid w:val="004E08CD"/>
    <w:rsid w:val="004E1419"/>
    <w:rsid w:val="004E150B"/>
    <w:rsid w:val="004E2517"/>
    <w:rsid w:val="004E33B1"/>
    <w:rsid w:val="004E37D5"/>
    <w:rsid w:val="004E3924"/>
    <w:rsid w:val="004E3CB0"/>
    <w:rsid w:val="004E4DE0"/>
    <w:rsid w:val="004E5194"/>
    <w:rsid w:val="004E5496"/>
    <w:rsid w:val="004E5D07"/>
    <w:rsid w:val="004E7B1A"/>
    <w:rsid w:val="004F0916"/>
    <w:rsid w:val="004F0B8B"/>
    <w:rsid w:val="004F0BEB"/>
    <w:rsid w:val="004F1030"/>
    <w:rsid w:val="004F166A"/>
    <w:rsid w:val="004F29B6"/>
    <w:rsid w:val="004F3569"/>
    <w:rsid w:val="004F36AB"/>
    <w:rsid w:val="004F40D6"/>
    <w:rsid w:val="004F45AE"/>
    <w:rsid w:val="004F4BDE"/>
    <w:rsid w:val="004F4F61"/>
    <w:rsid w:val="004F5F92"/>
    <w:rsid w:val="004F65AB"/>
    <w:rsid w:val="004F6B19"/>
    <w:rsid w:val="004F7021"/>
    <w:rsid w:val="004F705E"/>
    <w:rsid w:val="004F73E0"/>
    <w:rsid w:val="005001D3"/>
    <w:rsid w:val="005012A0"/>
    <w:rsid w:val="005012C0"/>
    <w:rsid w:val="005016FE"/>
    <w:rsid w:val="005026B8"/>
    <w:rsid w:val="00502825"/>
    <w:rsid w:val="00502DFA"/>
    <w:rsid w:val="00503173"/>
    <w:rsid w:val="00503F52"/>
    <w:rsid w:val="00504AED"/>
    <w:rsid w:val="00504C8D"/>
    <w:rsid w:val="005058DD"/>
    <w:rsid w:val="00506F87"/>
    <w:rsid w:val="00507B70"/>
    <w:rsid w:val="005108B9"/>
    <w:rsid w:val="00510A8A"/>
    <w:rsid w:val="00510AE2"/>
    <w:rsid w:val="00510D4E"/>
    <w:rsid w:val="00511BDB"/>
    <w:rsid w:val="005125EB"/>
    <w:rsid w:val="00512AF8"/>
    <w:rsid w:val="00513108"/>
    <w:rsid w:val="0051310D"/>
    <w:rsid w:val="00513354"/>
    <w:rsid w:val="00514872"/>
    <w:rsid w:val="00514DC3"/>
    <w:rsid w:val="0051541E"/>
    <w:rsid w:val="00516954"/>
    <w:rsid w:val="00516DD2"/>
    <w:rsid w:val="00516E65"/>
    <w:rsid w:val="00517465"/>
    <w:rsid w:val="00517875"/>
    <w:rsid w:val="00517CD8"/>
    <w:rsid w:val="00517DAD"/>
    <w:rsid w:val="00520C6C"/>
    <w:rsid w:val="00521599"/>
    <w:rsid w:val="005216C6"/>
    <w:rsid w:val="00522C31"/>
    <w:rsid w:val="0052333F"/>
    <w:rsid w:val="00523408"/>
    <w:rsid w:val="00524729"/>
    <w:rsid w:val="00525BAE"/>
    <w:rsid w:val="00526392"/>
    <w:rsid w:val="00527220"/>
    <w:rsid w:val="00530439"/>
    <w:rsid w:val="005306C6"/>
    <w:rsid w:val="005308FE"/>
    <w:rsid w:val="005323EC"/>
    <w:rsid w:val="0053244B"/>
    <w:rsid w:val="0053309C"/>
    <w:rsid w:val="0053331F"/>
    <w:rsid w:val="00533B78"/>
    <w:rsid w:val="00534981"/>
    <w:rsid w:val="00534AF9"/>
    <w:rsid w:val="00534C15"/>
    <w:rsid w:val="00535621"/>
    <w:rsid w:val="00535C25"/>
    <w:rsid w:val="00535E64"/>
    <w:rsid w:val="00536213"/>
    <w:rsid w:val="005366C9"/>
    <w:rsid w:val="00536C0B"/>
    <w:rsid w:val="00536DE6"/>
    <w:rsid w:val="005370F8"/>
    <w:rsid w:val="005376F9"/>
    <w:rsid w:val="00537D3E"/>
    <w:rsid w:val="00540A70"/>
    <w:rsid w:val="00541ED8"/>
    <w:rsid w:val="005421C4"/>
    <w:rsid w:val="00542449"/>
    <w:rsid w:val="005427A2"/>
    <w:rsid w:val="0054282C"/>
    <w:rsid w:val="00542C9D"/>
    <w:rsid w:val="005432AB"/>
    <w:rsid w:val="005435B6"/>
    <w:rsid w:val="00543C0F"/>
    <w:rsid w:val="0054481C"/>
    <w:rsid w:val="005454C5"/>
    <w:rsid w:val="00546033"/>
    <w:rsid w:val="00546F80"/>
    <w:rsid w:val="0054752B"/>
    <w:rsid w:val="005475F6"/>
    <w:rsid w:val="005479E9"/>
    <w:rsid w:val="00547CA0"/>
    <w:rsid w:val="00547F81"/>
    <w:rsid w:val="00550453"/>
    <w:rsid w:val="005511E6"/>
    <w:rsid w:val="00551991"/>
    <w:rsid w:val="00551F51"/>
    <w:rsid w:val="00552A26"/>
    <w:rsid w:val="00553512"/>
    <w:rsid w:val="00553A2F"/>
    <w:rsid w:val="00554033"/>
    <w:rsid w:val="00554971"/>
    <w:rsid w:val="00554ACD"/>
    <w:rsid w:val="00554C95"/>
    <w:rsid w:val="00554E02"/>
    <w:rsid w:val="00555A6C"/>
    <w:rsid w:val="00555D21"/>
    <w:rsid w:val="005560E0"/>
    <w:rsid w:val="0055687C"/>
    <w:rsid w:val="00556E23"/>
    <w:rsid w:val="00557041"/>
    <w:rsid w:val="0056097C"/>
    <w:rsid w:val="00560E2B"/>
    <w:rsid w:val="00561764"/>
    <w:rsid w:val="00563B47"/>
    <w:rsid w:val="00563B93"/>
    <w:rsid w:val="00563F95"/>
    <w:rsid w:val="005642C9"/>
    <w:rsid w:val="005648E4"/>
    <w:rsid w:val="00564A37"/>
    <w:rsid w:val="00565D8E"/>
    <w:rsid w:val="00565E30"/>
    <w:rsid w:val="00567DEE"/>
    <w:rsid w:val="0057024B"/>
    <w:rsid w:val="005702F7"/>
    <w:rsid w:val="00570D71"/>
    <w:rsid w:val="00570E65"/>
    <w:rsid w:val="005714F0"/>
    <w:rsid w:val="00571507"/>
    <w:rsid w:val="00571FCD"/>
    <w:rsid w:val="005722A0"/>
    <w:rsid w:val="005726E2"/>
    <w:rsid w:val="00573960"/>
    <w:rsid w:val="0057444A"/>
    <w:rsid w:val="00574DFE"/>
    <w:rsid w:val="0057551F"/>
    <w:rsid w:val="005756EF"/>
    <w:rsid w:val="0057577C"/>
    <w:rsid w:val="005757BD"/>
    <w:rsid w:val="00575BCF"/>
    <w:rsid w:val="005761AE"/>
    <w:rsid w:val="0057751A"/>
    <w:rsid w:val="005777C1"/>
    <w:rsid w:val="00577947"/>
    <w:rsid w:val="005801BF"/>
    <w:rsid w:val="00580920"/>
    <w:rsid w:val="00580AED"/>
    <w:rsid w:val="00581E2F"/>
    <w:rsid w:val="00582DC8"/>
    <w:rsid w:val="00582E74"/>
    <w:rsid w:val="00582EA9"/>
    <w:rsid w:val="00583162"/>
    <w:rsid w:val="0058356F"/>
    <w:rsid w:val="0058364D"/>
    <w:rsid w:val="00583C3F"/>
    <w:rsid w:val="00584600"/>
    <w:rsid w:val="005847DA"/>
    <w:rsid w:val="005861E9"/>
    <w:rsid w:val="00586995"/>
    <w:rsid w:val="005871DD"/>
    <w:rsid w:val="005879A4"/>
    <w:rsid w:val="0059075A"/>
    <w:rsid w:val="00590F06"/>
    <w:rsid w:val="0059172E"/>
    <w:rsid w:val="00592132"/>
    <w:rsid w:val="0059229A"/>
    <w:rsid w:val="005923C2"/>
    <w:rsid w:val="00593209"/>
    <w:rsid w:val="00593B4E"/>
    <w:rsid w:val="00593C08"/>
    <w:rsid w:val="00594807"/>
    <w:rsid w:val="00594A71"/>
    <w:rsid w:val="00594E13"/>
    <w:rsid w:val="00594EF8"/>
    <w:rsid w:val="0059543D"/>
    <w:rsid w:val="00596641"/>
    <w:rsid w:val="00596B5D"/>
    <w:rsid w:val="005971D1"/>
    <w:rsid w:val="005972DC"/>
    <w:rsid w:val="00597471"/>
    <w:rsid w:val="005974CE"/>
    <w:rsid w:val="0059765E"/>
    <w:rsid w:val="005A00E3"/>
    <w:rsid w:val="005A07B0"/>
    <w:rsid w:val="005A0815"/>
    <w:rsid w:val="005A08FB"/>
    <w:rsid w:val="005A0D85"/>
    <w:rsid w:val="005A1FA4"/>
    <w:rsid w:val="005A3AA6"/>
    <w:rsid w:val="005A443C"/>
    <w:rsid w:val="005A4473"/>
    <w:rsid w:val="005A5BF7"/>
    <w:rsid w:val="005A639F"/>
    <w:rsid w:val="005A7ECC"/>
    <w:rsid w:val="005B0901"/>
    <w:rsid w:val="005B140D"/>
    <w:rsid w:val="005B1F66"/>
    <w:rsid w:val="005B2621"/>
    <w:rsid w:val="005B3066"/>
    <w:rsid w:val="005B3499"/>
    <w:rsid w:val="005B392B"/>
    <w:rsid w:val="005B3DE6"/>
    <w:rsid w:val="005B3F20"/>
    <w:rsid w:val="005B4033"/>
    <w:rsid w:val="005B4135"/>
    <w:rsid w:val="005B50CF"/>
    <w:rsid w:val="005B52D0"/>
    <w:rsid w:val="005B5583"/>
    <w:rsid w:val="005B5BD7"/>
    <w:rsid w:val="005B78E8"/>
    <w:rsid w:val="005B797B"/>
    <w:rsid w:val="005B7EC5"/>
    <w:rsid w:val="005B7FF5"/>
    <w:rsid w:val="005C0629"/>
    <w:rsid w:val="005C0C10"/>
    <w:rsid w:val="005C138A"/>
    <w:rsid w:val="005C1A2D"/>
    <w:rsid w:val="005C2A8F"/>
    <w:rsid w:val="005C526E"/>
    <w:rsid w:val="005C52A5"/>
    <w:rsid w:val="005C5591"/>
    <w:rsid w:val="005C584E"/>
    <w:rsid w:val="005C5AF2"/>
    <w:rsid w:val="005C5BB7"/>
    <w:rsid w:val="005C5DD6"/>
    <w:rsid w:val="005C6757"/>
    <w:rsid w:val="005C7E62"/>
    <w:rsid w:val="005C7EFD"/>
    <w:rsid w:val="005D00FA"/>
    <w:rsid w:val="005D0A35"/>
    <w:rsid w:val="005D0D12"/>
    <w:rsid w:val="005D0DB4"/>
    <w:rsid w:val="005D0EA5"/>
    <w:rsid w:val="005D1033"/>
    <w:rsid w:val="005D10BC"/>
    <w:rsid w:val="005D1782"/>
    <w:rsid w:val="005D22D4"/>
    <w:rsid w:val="005D23F8"/>
    <w:rsid w:val="005D25F9"/>
    <w:rsid w:val="005D26F6"/>
    <w:rsid w:val="005D2882"/>
    <w:rsid w:val="005D30BD"/>
    <w:rsid w:val="005D31C6"/>
    <w:rsid w:val="005D3330"/>
    <w:rsid w:val="005D419C"/>
    <w:rsid w:val="005D439B"/>
    <w:rsid w:val="005D451D"/>
    <w:rsid w:val="005D4B8A"/>
    <w:rsid w:val="005D4D4C"/>
    <w:rsid w:val="005D4D6A"/>
    <w:rsid w:val="005D55DA"/>
    <w:rsid w:val="005D58A5"/>
    <w:rsid w:val="005D5AB3"/>
    <w:rsid w:val="005D6CE8"/>
    <w:rsid w:val="005D7EE3"/>
    <w:rsid w:val="005E07AE"/>
    <w:rsid w:val="005E2E99"/>
    <w:rsid w:val="005E303E"/>
    <w:rsid w:val="005E477A"/>
    <w:rsid w:val="005E4AE3"/>
    <w:rsid w:val="005E4BD1"/>
    <w:rsid w:val="005E5724"/>
    <w:rsid w:val="005E584B"/>
    <w:rsid w:val="005E645F"/>
    <w:rsid w:val="005E7334"/>
    <w:rsid w:val="005E7838"/>
    <w:rsid w:val="005F0AE7"/>
    <w:rsid w:val="005F0E76"/>
    <w:rsid w:val="005F10E9"/>
    <w:rsid w:val="005F1C5D"/>
    <w:rsid w:val="005F1F65"/>
    <w:rsid w:val="005F264A"/>
    <w:rsid w:val="005F347C"/>
    <w:rsid w:val="005F3B79"/>
    <w:rsid w:val="005F3F5C"/>
    <w:rsid w:val="005F41FE"/>
    <w:rsid w:val="005F475F"/>
    <w:rsid w:val="005F4A90"/>
    <w:rsid w:val="005F54E7"/>
    <w:rsid w:val="005F5537"/>
    <w:rsid w:val="005F5DAE"/>
    <w:rsid w:val="005F5E95"/>
    <w:rsid w:val="005F60E7"/>
    <w:rsid w:val="005F64F7"/>
    <w:rsid w:val="005F656E"/>
    <w:rsid w:val="005F7511"/>
    <w:rsid w:val="006001A7"/>
    <w:rsid w:val="00600231"/>
    <w:rsid w:val="00601B62"/>
    <w:rsid w:val="00602BE0"/>
    <w:rsid w:val="00603616"/>
    <w:rsid w:val="006036D7"/>
    <w:rsid w:val="00603871"/>
    <w:rsid w:val="00603F70"/>
    <w:rsid w:val="00604549"/>
    <w:rsid w:val="00604669"/>
    <w:rsid w:val="006047AA"/>
    <w:rsid w:val="00605B67"/>
    <w:rsid w:val="00605C60"/>
    <w:rsid w:val="00606410"/>
    <w:rsid w:val="00606D30"/>
    <w:rsid w:val="006079D1"/>
    <w:rsid w:val="00610A1B"/>
    <w:rsid w:val="00610D0F"/>
    <w:rsid w:val="006111F4"/>
    <w:rsid w:val="006114E1"/>
    <w:rsid w:val="00611AEB"/>
    <w:rsid w:val="00611F4A"/>
    <w:rsid w:val="0061219D"/>
    <w:rsid w:val="0061264E"/>
    <w:rsid w:val="00613114"/>
    <w:rsid w:val="00613DCA"/>
    <w:rsid w:val="00613F59"/>
    <w:rsid w:val="006157DF"/>
    <w:rsid w:val="006160B3"/>
    <w:rsid w:val="00616143"/>
    <w:rsid w:val="006168BE"/>
    <w:rsid w:val="00620346"/>
    <w:rsid w:val="00620A71"/>
    <w:rsid w:val="00620C6A"/>
    <w:rsid w:val="00620CF1"/>
    <w:rsid w:val="00621AFF"/>
    <w:rsid w:val="00622374"/>
    <w:rsid w:val="006227E9"/>
    <w:rsid w:val="00622A04"/>
    <w:rsid w:val="00623007"/>
    <w:rsid w:val="00623665"/>
    <w:rsid w:val="0062525E"/>
    <w:rsid w:val="0062539E"/>
    <w:rsid w:val="00625627"/>
    <w:rsid w:val="006259C1"/>
    <w:rsid w:val="00625BBE"/>
    <w:rsid w:val="006266E3"/>
    <w:rsid w:val="00627B70"/>
    <w:rsid w:val="00630070"/>
    <w:rsid w:val="00630785"/>
    <w:rsid w:val="00630AE4"/>
    <w:rsid w:val="00630F1B"/>
    <w:rsid w:val="00631025"/>
    <w:rsid w:val="006314D6"/>
    <w:rsid w:val="00631A34"/>
    <w:rsid w:val="00631BA4"/>
    <w:rsid w:val="00631BD4"/>
    <w:rsid w:val="006320EC"/>
    <w:rsid w:val="00632F91"/>
    <w:rsid w:val="00633763"/>
    <w:rsid w:val="00633962"/>
    <w:rsid w:val="00633D55"/>
    <w:rsid w:val="0063405E"/>
    <w:rsid w:val="00634BE6"/>
    <w:rsid w:val="006358EF"/>
    <w:rsid w:val="006359E2"/>
    <w:rsid w:val="006365FA"/>
    <w:rsid w:val="006366D8"/>
    <w:rsid w:val="00636799"/>
    <w:rsid w:val="00636B6C"/>
    <w:rsid w:val="0064001A"/>
    <w:rsid w:val="00640067"/>
    <w:rsid w:val="006401EF"/>
    <w:rsid w:val="0064030D"/>
    <w:rsid w:val="006415F0"/>
    <w:rsid w:val="00641B5D"/>
    <w:rsid w:val="00641DBD"/>
    <w:rsid w:val="006429EC"/>
    <w:rsid w:val="00642A8B"/>
    <w:rsid w:val="00642E12"/>
    <w:rsid w:val="00642E70"/>
    <w:rsid w:val="006435C1"/>
    <w:rsid w:val="00643B3F"/>
    <w:rsid w:val="00644151"/>
    <w:rsid w:val="00644532"/>
    <w:rsid w:val="006445E3"/>
    <w:rsid w:val="006446ED"/>
    <w:rsid w:val="00644BBD"/>
    <w:rsid w:val="00644FB9"/>
    <w:rsid w:val="00645024"/>
    <w:rsid w:val="00645C13"/>
    <w:rsid w:val="00645C77"/>
    <w:rsid w:val="00645D1E"/>
    <w:rsid w:val="00646F35"/>
    <w:rsid w:val="0064722A"/>
    <w:rsid w:val="00647BE0"/>
    <w:rsid w:val="00647CAA"/>
    <w:rsid w:val="00650254"/>
    <w:rsid w:val="00650A12"/>
    <w:rsid w:val="00651CAE"/>
    <w:rsid w:val="00651FA7"/>
    <w:rsid w:val="006524EF"/>
    <w:rsid w:val="0065264D"/>
    <w:rsid w:val="0065271F"/>
    <w:rsid w:val="00652CBB"/>
    <w:rsid w:val="00652F81"/>
    <w:rsid w:val="00653AA3"/>
    <w:rsid w:val="00654723"/>
    <w:rsid w:val="00654E37"/>
    <w:rsid w:val="0065582F"/>
    <w:rsid w:val="00655E35"/>
    <w:rsid w:val="006562F8"/>
    <w:rsid w:val="00656CE2"/>
    <w:rsid w:val="00656F2E"/>
    <w:rsid w:val="00657174"/>
    <w:rsid w:val="0065739C"/>
    <w:rsid w:val="0065786F"/>
    <w:rsid w:val="00660F6A"/>
    <w:rsid w:val="00661D02"/>
    <w:rsid w:val="0066210A"/>
    <w:rsid w:val="006632EB"/>
    <w:rsid w:val="006639CB"/>
    <w:rsid w:val="00663AE4"/>
    <w:rsid w:val="006643EC"/>
    <w:rsid w:val="00664823"/>
    <w:rsid w:val="0066493C"/>
    <w:rsid w:val="006654F4"/>
    <w:rsid w:val="00665E85"/>
    <w:rsid w:val="006660A5"/>
    <w:rsid w:val="00666871"/>
    <w:rsid w:val="00667234"/>
    <w:rsid w:val="006675C1"/>
    <w:rsid w:val="006700E6"/>
    <w:rsid w:val="0067028A"/>
    <w:rsid w:val="006705EF"/>
    <w:rsid w:val="006710F5"/>
    <w:rsid w:val="006715F5"/>
    <w:rsid w:val="00671748"/>
    <w:rsid w:val="00672919"/>
    <w:rsid w:val="00672A85"/>
    <w:rsid w:val="00672CA1"/>
    <w:rsid w:val="00672F1D"/>
    <w:rsid w:val="00672F7E"/>
    <w:rsid w:val="00674E41"/>
    <w:rsid w:val="00674E5F"/>
    <w:rsid w:val="006754FF"/>
    <w:rsid w:val="00675EEC"/>
    <w:rsid w:val="00676314"/>
    <w:rsid w:val="00677300"/>
    <w:rsid w:val="00677BB7"/>
    <w:rsid w:val="00680C7D"/>
    <w:rsid w:val="00680E79"/>
    <w:rsid w:val="006812BB"/>
    <w:rsid w:val="00681BC3"/>
    <w:rsid w:val="00682BDA"/>
    <w:rsid w:val="00682E98"/>
    <w:rsid w:val="00682F2C"/>
    <w:rsid w:val="00682FB3"/>
    <w:rsid w:val="006831BE"/>
    <w:rsid w:val="00683560"/>
    <w:rsid w:val="00683F8A"/>
    <w:rsid w:val="00684BFD"/>
    <w:rsid w:val="00685953"/>
    <w:rsid w:val="00685999"/>
    <w:rsid w:val="0068682E"/>
    <w:rsid w:val="00687142"/>
    <w:rsid w:val="00687214"/>
    <w:rsid w:val="00687350"/>
    <w:rsid w:val="00687AE4"/>
    <w:rsid w:val="00687DFB"/>
    <w:rsid w:val="00687EFB"/>
    <w:rsid w:val="0069159E"/>
    <w:rsid w:val="00692E91"/>
    <w:rsid w:val="0069333F"/>
    <w:rsid w:val="006933F0"/>
    <w:rsid w:val="00694EDC"/>
    <w:rsid w:val="0069500A"/>
    <w:rsid w:val="00695013"/>
    <w:rsid w:val="00695211"/>
    <w:rsid w:val="00695C94"/>
    <w:rsid w:val="00695D40"/>
    <w:rsid w:val="00697094"/>
    <w:rsid w:val="00697D14"/>
    <w:rsid w:val="006A0197"/>
    <w:rsid w:val="006A089E"/>
    <w:rsid w:val="006A0BE8"/>
    <w:rsid w:val="006A0F81"/>
    <w:rsid w:val="006A1537"/>
    <w:rsid w:val="006A17FA"/>
    <w:rsid w:val="006A180D"/>
    <w:rsid w:val="006A3040"/>
    <w:rsid w:val="006A30A4"/>
    <w:rsid w:val="006A30D4"/>
    <w:rsid w:val="006A3265"/>
    <w:rsid w:val="006A32F4"/>
    <w:rsid w:val="006A3FBB"/>
    <w:rsid w:val="006A4DC3"/>
    <w:rsid w:val="006A4DD7"/>
    <w:rsid w:val="006A512F"/>
    <w:rsid w:val="006A5A10"/>
    <w:rsid w:val="006A5B7A"/>
    <w:rsid w:val="006A6963"/>
    <w:rsid w:val="006A69F8"/>
    <w:rsid w:val="006A7F8A"/>
    <w:rsid w:val="006B07E8"/>
    <w:rsid w:val="006B2571"/>
    <w:rsid w:val="006B2AB7"/>
    <w:rsid w:val="006B3385"/>
    <w:rsid w:val="006B3505"/>
    <w:rsid w:val="006B376A"/>
    <w:rsid w:val="006B407F"/>
    <w:rsid w:val="006B4FD5"/>
    <w:rsid w:val="006B5116"/>
    <w:rsid w:val="006B5C5D"/>
    <w:rsid w:val="006B69B7"/>
    <w:rsid w:val="006B77B8"/>
    <w:rsid w:val="006B7DAD"/>
    <w:rsid w:val="006C06B2"/>
    <w:rsid w:val="006C0C3D"/>
    <w:rsid w:val="006C2359"/>
    <w:rsid w:val="006C2942"/>
    <w:rsid w:val="006C2CC6"/>
    <w:rsid w:val="006C30E2"/>
    <w:rsid w:val="006C4AEA"/>
    <w:rsid w:val="006C5CA4"/>
    <w:rsid w:val="006C6095"/>
    <w:rsid w:val="006C66C9"/>
    <w:rsid w:val="006C76E9"/>
    <w:rsid w:val="006D1477"/>
    <w:rsid w:val="006D1B75"/>
    <w:rsid w:val="006D1FEE"/>
    <w:rsid w:val="006D39BA"/>
    <w:rsid w:val="006D4D1E"/>
    <w:rsid w:val="006D4D4C"/>
    <w:rsid w:val="006D4EAC"/>
    <w:rsid w:val="006D5A83"/>
    <w:rsid w:val="006D5CB8"/>
    <w:rsid w:val="006D6840"/>
    <w:rsid w:val="006D6CF2"/>
    <w:rsid w:val="006D7A89"/>
    <w:rsid w:val="006D7ACC"/>
    <w:rsid w:val="006D7F5D"/>
    <w:rsid w:val="006E0A93"/>
    <w:rsid w:val="006E0F14"/>
    <w:rsid w:val="006E1592"/>
    <w:rsid w:val="006E1EA8"/>
    <w:rsid w:val="006E22B1"/>
    <w:rsid w:val="006E2684"/>
    <w:rsid w:val="006E36B9"/>
    <w:rsid w:val="006E3B00"/>
    <w:rsid w:val="006E3C04"/>
    <w:rsid w:val="006E3D28"/>
    <w:rsid w:val="006E4084"/>
    <w:rsid w:val="006E44A1"/>
    <w:rsid w:val="006E47F3"/>
    <w:rsid w:val="006E4C29"/>
    <w:rsid w:val="006E4C52"/>
    <w:rsid w:val="006E4EF2"/>
    <w:rsid w:val="006E5101"/>
    <w:rsid w:val="006E516E"/>
    <w:rsid w:val="006E52AC"/>
    <w:rsid w:val="006E575D"/>
    <w:rsid w:val="006E5EAA"/>
    <w:rsid w:val="006E6C5F"/>
    <w:rsid w:val="006E7304"/>
    <w:rsid w:val="006E733D"/>
    <w:rsid w:val="006E73CC"/>
    <w:rsid w:val="006E79D4"/>
    <w:rsid w:val="006E7A6A"/>
    <w:rsid w:val="006F0461"/>
    <w:rsid w:val="006F0878"/>
    <w:rsid w:val="006F0BF8"/>
    <w:rsid w:val="006F0E7B"/>
    <w:rsid w:val="006F165A"/>
    <w:rsid w:val="006F1D21"/>
    <w:rsid w:val="006F2D60"/>
    <w:rsid w:val="006F3A1B"/>
    <w:rsid w:val="006F41BF"/>
    <w:rsid w:val="006F4AC5"/>
    <w:rsid w:val="006F4AFB"/>
    <w:rsid w:val="006F53D6"/>
    <w:rsid w:val="006F5891"/>
    <w:rsid w:val="006F6909"/>
    <w:rsid w:val="006F6990"/>
    <w:rsid w:val="006F6A2F"/>
    <w:rsid w:val="006F6EA2"/>
    <w:rsid w:val="00700C1C"/>
    <w:rsid w:val="00700F4F"/>
    <w:rsid w:val="00701F08"/>
    <w:rsid w:val="0070205E"/>
    <w:rsid w:val="007029C1"/>
    <w:rsid w:val="007035F4"/>
    <w:rsid w:val="007038A8"/>
    <w:rsid w:val="00704263"/>
    <w:rsid w:val="007042B3"/>
    <w:rsid w:val="007046AE"/>
    <w:rsid w:val="00704A6C"/>
    <w:rsid w:val="00705A0D"/>
    <w:rsid w:val="00705A81"/>
    <w:rsid w:val="00706B85"/>
    <w:rsid w:val="007076A8"/>
    <w:rsid w:val="0071011C"/>
    <w:rsid w:val="007102CD"/>
    <w:rsid w:val="00710973"/>
    <w:rsid w:val="007116E9"/>
    <w:rsid w:val="00711771"/>
    <w:rsid w:val="00711AB1"/>
    <w:rsid w:val="0071259A"/>
    <w:rsid w:val="0071263F"/>
    <w:rsid w:val="00716B22"/>
    <w:rsid w:val="0071726B"/>
    <w:rsid w:val="0071780A"/>
    <w:rsid w:val="00717BC7"/>
    <w:rsid w:val="00717D44"/>
    <w:rsid w:val="00720F16"/>
    <w:rsid w:val="00721692"/>
    <w:rsid w:val="00722133"/>
    <w:rsid w:val="0072214E"/>
    <w:rsid w:val="00722E81"/>
    <w:rsid w:val="00723731"/>
    <w:rsid w:val="00723FE9"/>
    <w:rsid w:val="007242CC"/>
    <w:rsid w:val="00724325"/>
    <w:rsid w:val="00724BE6"/>
    <w:rsid w:val="007300B3"/>
    <w:rsid w:val="00730135"/>
    <w:rsid w:val="007308A9"/>
    <w:rsid w:val="007309BF"/>
    <w:rsid w:val="00730FB8"/>
    <w:rsid w:val="007313B3"/>
    <w:rsid w:val="00733948"/>
    <w:rsid w:val="00733C52"/>
    <w:rsid w:val="00733EF2"/>
    <w:rsid w:val="00734EC2"/>
    <w:rsid w:val="00736C6D"/>
    <w:rsid w:val="00737273"/>
    <w:rsid w:val="00737C95"/>
    <w:rsid w:val="00737DB8"/>
    <w:rsid w:val="00737F20"/>
    <w:rsid w:val="00742255"/>
    <w:rsid w:val="00742646"/>
    <w:rsid w:val="00743489"/>
    <w:rsid w:val="00743AD0"/>
    <w:rsid w:val="00743BC7"/>
    <w:rsid w:val="00743F5A"/>
    <w:rsid w:val="007446ED"/>
    <w:rsid w:val="00744D3E"/>
    <w:rsid w:val="007453AF"/>
    <w:rsid w:val="00746216"/>
    <w:rsid w:val="007464CE"/>
    <w:rsid w:val="00746508"/>
    <w:rsid w:val="00746767"/>
    <w:rsid w:val="0074761B"/>
    <w:rsid w:val="00750577"/>
    <w:rsid w:val="00752C03"/>
    <w:rsid w:val="007538E6"/>
    <w:rsid w:val="0075409B"/>
    <w:rsid w:val="007549DC"/>
    <w:rsid w:val="00754C06"/>
    <w:rsid w:val="00754CCD"/>
    <w:rsid w:val="00755C1A"/>
    <w:rsid w:val="00755C6C"/>
    <w:rsid w:val="00756322"/>
    <w:rsid w:val="0075689F"/>
    <w:rsid w:val="00756B36"/>
    <w:rsid w:val="00756CBC"/>
    <w:rsid w:val="00756E1B"/>
    <w:rsid w:val="00756F6C"/>
    <w:rsid w:val="007574EA"/>
    <w:rsid w:val="00757682"/>
    <w:rsid w:val="00757B43"/>
    <w:rsid w:val="00760FDC"/>
    <w:rsid w:val="007611B6"/>
    <w:rsid w:val="0076135F"/>
    <w:rsid w:val="00763075"/>
    <w:rsid w:val="007632B7"/>
    <w:rsid w:val="00763456"/>
    <w:rsid w:val="00763538"/>
    <w:rsid w:val="00763A64"/>
    <w:rsid w:val="00763D3D"/>
    <w:rsid w:val="00764A49"/>
    <w:rsid w:val="00765160"/>
    <w:rsid w:val="0076595A"/>
    <w:rsid w:val="00765BE9"/>
    <w:rsid w:val="007665A5"/>
    <w:rsid w:val="00766C72"/>
    <w:rsid w:val="00767479"/>
    <w:rsid w:val="0076766B"/>
    <w:rsid w:val="0077035C"/>
    <w:rsid w:val="007707D8"/>
    <w:rsid w:val="00770BC3"/>
    <w:rsid w:val="007719CC"/>
    <w:rsid w:val="00771A36"/>
    <w:rsid w:val="00772313"/>
    <w:rsid w:val="007724D2"/>
    <w:rsid w:val="00772A45"/>
    <w:rsid w:val="00772C94"/>
    <w:rsid w:val="007732C7"/>
    <w:rsid w:val="00773677"/>
    <w:rsid w:val="00774540"/>
    <w:rsid w:val="007749E1"/>
    <w:rsid w:val="00775A3A"/>
    <w:rsid w:val="0077657C"/>
    <w:rsid w:val="0077670D"/>
    <w:rsid w:val="00776AF8"/>
    <w:rsid w:val="00777233"/>
    <w:rsid w:val="0078004E"/>
    <w:rsid w:val="00780892"/>
    <w:rsid w:val="00780BB7"/>
    <w:rsid w:val="00781A77"/>
    <w:rsid w:val="007824EC"/>
    <w:rsid w:val="00783BBE"/>
    <w:rsid w:val="007841AA"/>
    <w:rsid w:val="0078481A"/>
    <w:rsid w:val="00784856"/>
    <w:rsid w:val="00784934"/>
    <w:rsid w:val="00784958"/>
    <w:rsid w:val="00784BEA"/>
    <w:rsid w:val="00784DC4"/>
    <w:rsid w:val="00784EED"/>
    <w:rsid w:val="00785575"/>
    <w:rsid w:val="007855BF"/>
    <w:rsid w:val="00785C14"/>
    <w:rsid w:val="0078701A"/>
    <w:rsid w:val="007875A9"/>
    <w:rsid w:val="00787C4B"/>
    <w:rsid w:val="007901A6"/>
    <w:rsid w:val="00790DD4"/>
    <w:rsid w:val="00791060"/>
    <w:rsid w:val="00791364"/>
    <w:rsid w:val="007914A5"/>
    <w:rsid w:val="00791CE6"/>
    <w:rsid w:val="00792054"/>
    <w:rsid w:val="00793A51"/>
    <w:rsid w:val="00793C37"/>
    <w:rsid w:val="00793E7B"/>
    <w:rsid w:val="00793FC6"/>
    <w:rsid w:val="007948B3"/>
    <w:rsid w:val="00794E83"/>
    <w:rsid w:val="0079508F"/>
    <w:rsid w:val="00795E98"/>
    <w:rsid w:val="0079616F"/>
    <w:rsid w:val="007962D1"/>
    <w:rsid w:val="0079667C"/>
    <w:rsid w:val="007A0780"/>
    <w:rsid w:val="007A1E60"/>
    <w:rsid w:val="007A1FAC"/>
    <w:rsid w:val="007A2C9C"/>
    <w:rsid w:val="007A337C"/>
    <w:rsid w:val="007A3604"/>
    <w:rsid w:val="007A3B57"/>
    <w:rsid w:val="007A3BB6"/>
    <w:rsid w:val="007A3CD1"/>
    <w:rsid w:val="007A3CED"/>
    <w:rsid w:val="007A3D8A"/>
    <w:rsid w:val="007A5667"/>
    <w:rsid w:val="007A6E10"/>
    <w:rsid w:val="007A7469"/>
    <w:rsid w:val="007A76C9"/>
    <w:rsid w:val="007B0B9B"/>
    <w:rsid w:val="007B0E59"/>
    <w:rsid w:val="007B22F5"/>
    <w:rsid w:val="007B23EA"/>
    <w:rsid w:val="007B3AAA"/>
    <w:rsid w:val="007B4577"/>
    <w:rsid w:val="007B4678"/>
    <w:rsid w:val="007B4FCD"/>
    <w:rsid w:val="007B5768"/>
    <w:rsid w:val="007B7D9D"/>
    <w:rsid w:val="007C082D"/>
    <w:rsid w:val="007C0A0B"/>
    <w:rsid w:val="007C0B5E"/>
    <w:rsid w:val="007C0EC5"/>
    <w:rsid w:val="007C2362"/>
    <w:rsid w:val="007C24C5"/>
    <w:rsid w:val="007C2B63"/>
    <w:rsid w:val="007C3023"/>
    <w:rsid w:val="007C38F5"/>
    <w:rsid w:val="007C3CEE"/>
    <w:rsid w:val="007C3E0D"/>
    <w:rsid w:val="007C4B52"/>
    <w:rsid w:val="007C4BD1"/>
    <w:rsid w:val="007C4D3E"/>
    <w:rsid w:val="007C5231"/>
    <w:rsid w:val="007C557C"/>
    <w:rsid w:val="007C5EC8"/>
    <w:rsid w:val="007C6048"/>
    <w:rsid w:val="007C64B2"/>
    <w:rsid w:val="007C6A19"/>
    <w:rsid w:val="007C755C"/>
    <w:rsid w:val="007C7C2E"/>
    <w:rsid w:val="007D01E6"/>
    <w:rsid w:val="007D0680"/>
    <w:rsid w:val="007D158D"/>
    <w:rsid w:val="007D16E0"/>
    <w:rsid w:val="007D3685"/>
    <w:rsid w:val="007D4309"/>
    <w:rsid w:val="007D52C6"/>
    <w:rsid w:val="007D5643"/>
    <w:rsid w:val="007D58C9"/>
    <w:rsid w:val="007D5E58"/>
    <w:rsid w:val="007D60EC"/>
    <w:rsid w:val="007D6452"/>
    <w:rsid w:val="007D6959"/>
    <w:rsid w:val="007D6A7D"/>
    <w:rsid w:val="007D6E9C"/>
    <w:rsid w:val="007D710D"/>
    <w:rsid w:val="007E01D7"/>
    <w:rsid w:val="007E0CB5"/>
    <w:rsid w:val="007E15BF"/>
    <w:rsid w:val="007E1641"/>
    <w:rsid w:val="007E1C72"/>
    <w:rsid w:val="007E2C37"/>
    <w:rsid w:val="007E2E09"/>
    <w:rsid w:val="007E2F26"/>
    <w:rsid w:val="007E331E"/>
    <w:rsid w:val="007E45E0"/>
    <w:rsid w:val="007E6E95"/>
    <w:rsid w:val="007E7525"/>
    <w:rsid w:val="007E7C4D"/>
    <w:rsid w:val="007E7F18"/>
    <w:rsid w:val="007F0C40"/>
    <w:rsid w:val="007F1251"/>
    <w:rsid w:val="007F15B2"/>
    <w:rsid w:val="007F165F"/>
    <w:rsid w:val="007F1A95"/>
    <w:rsid w:val="007F26D7"/>
    <w:rsid w:val="007F27D6"/>
    <w:rsid w:val="007F2895"/>
    <w:rsid w:val="007F2A14"/>
    <w:rsid w:val="007F30E5"/>
    <w:rsid w:val="007F320C"/>
    <w:rsid w:val="007F352A"/>
    <w:rsid w:val="007F3DE0"/>
    <w:rsid w:val="007F40B2"/>
    <w:rsid w:val="007F4306"/>
    <w:rsid w:val="007F4661"/>
    <w:rsid w:val="007F5BA4"/>
    <w:rsid w:val="007F64BC"/>
    <w:rsid w:val="007F6B4D"/>
    <w:rsid w:val="007F6E5A"/>
    <w:rsid w:val="007F742F"/>
    <w:rsid w:val="007F7759"/>
    <w:rsid w:val="007F7A76"/>
    <w:rsid w:val="008020C9"/>
    <w:rsid w:val="008021CD"/>
    <w:rsid w:val="00802397"/>
    <w:rsid w:val="008028DA"/>
    <w:rsid w:val="00802C48"/>
    <w:rsid w:val="00803985"/>
    <w:rsid w:val="00804B3E"/>
    <w:rsid w:val="00804D7D"/>
    <w:rsid w:val="008053F2"/>
    <w:rsid w:val="0080607C"/>
    <w:rsid w:val="00806943"/>
    <w:rsid w:val="00807208"/>
    <w:rsid w:val="00807973"/>
    <w:rsid w:val="00807A67"/>
    <w:rsid w:val="008104F2"/>
    <w:rsid w:val="008117AD"/>
    <w:rsid w:val="00811D9F"/>
    <w:rsid w:val="0081277B"/>
    <w:rsid w:val="00812A79"/>
    <w:rsid w:val="00813157"/>
    <w:rsid w:val="00813312"/>
    <w:rsid w:val="00814BB5"/>
    <w:rsid w:val="00814FAC"/>
    <w:rsid w:val="00815460"/>
    <w:rsid w:val="00815685"/>
    <w:rsid w:val="00815CA5"/>
    <w:rsid w:val="00816C21"/>
    <w:rsid w:val="00817626"/>
    <w:rsid w:val="0081762E"/>
    <w:rsid w:val="008176C4"/>
    <w:rsid w:val="00820D07"/>
    <w:rsid w:val="00822032"/>
    <w:rsid w:val="00822180"/>
    <w:rsid w:val="00822BB7"/>
    <w:rsid w:val="00825365"/>
    <w:rsid w:val="00825564"/>
    <w:rsid w:val="00825616"/>
    <w:rsid w:val="0082569C"/>
    <w:rsid w:val="008269C8"/>
    <w:rsid w:val="008273DF"/>
    <w:rsid w:val="00827703"/>
    <w:rsid w:val="00830AE2"/>
    <w:rsid w:val="008313F5"/>
    <w:rsid w:val="00831855"/>
    <w:rsid w:val="008340A2"/>
    <w:rsid w:val="008350DB"/>
    <w:rsid w:val="0083579A"/>
    <w:rsid w:val="00836B32"/>
    <w:rsid w:val="008377BF"/>
    <w:rsid w:val="00837A47"/>
    <w:rsid w:val="00840170"/>
    <w:rsid w:val="008404A3"/>
    <w:rsid w:val="00842756"/>
    <w:rsid w:val="0084378E"/>
    <w:rsid w:val="00843E19"/>
    <w:rsid w:val="008447F3"/>
    <w:rsid w:val="00844B2F"/>
    <w:rsid w:val="00844C41"/>
    <w:rsid w:val="00846117"/>
    <w:rsid w:val="00846DED"/>
    <w:rsid w:val="00846F4E"/>
    <w:rsid w:val="008476A8"/>
    <w:rsid w:val="00850B98"/>
    <w:rsid w:val="00850CA4"/>
    <w:rsid w:val="00850E24"/>
    <w:rsid w:val="00851BDE"/>
    <w:rsid w:val="00852366"/>
    <w:rsid w:val="008529FA"/>
    <w:rsid w:val="00852CAD"/>
    <w:rsid w:val="00852E89"/>
    <w:rsid w:val="0085326E"/>
    <w:rsid w:val="00854236"/>
    <w:rsid w:val="00855CDE"/>
    <w:rsid w:val="008566BF"/>
    <w:rsid w:val="00856AF1"/>
    <w:rsid w:val="00857763"/>
    <w:rsid w:val="00857B72"/>
    <w:rsid w:val="008617A9"/>
    <w:rsid w:val="008618E3"/>
    <w:rsid w:val="008619D7"/>
    <w:rsid w:val="00861ACA"/>
    <w:rsid w:val="00862A0E"/>
    <w:rsid w:val="008634C9"/>
    <w:rsid w:val="0086367D"/>
    <w:rsid w:val="008640AF"/>
    <w:rsid w:val="0086417C"/>
    <w:rsid w:val="00865A13"/>
    <w:rsid w:val="00865ABE"/>
    <w:rsid w:val="00865B6F"/>
    <w:rsid w:val="00865F56"/>
    <w:rsid w:val="0086680C"/>
    <w:rsid w:val="00866917"/>
    <w:rsid w:val="00867281"/>
    <w:rsid w:val="00867314"/>
    <w:rsid w:val="00867872"/>
    <w:rsid w:val="00867FE4"/>
    <w:rsid w:val="0087002C"/>
    <w:rsid w:val="008702E9"/>
    <w:rsid w:val="008703B9"/>
    <w:rsid w:val="008705AA"/>
    <w:rsid w:val="00870710"/>
    <w:rsid w:val="00870F89"/>
    <w:rsid w:val="00871D3E"/>
    <w:rsid w:val="00872306"/>
    <w:rsid w:val="00872D00"/>
    <w:rsid w:val="00872FD7"/>
    <w:rsid w:val="008734CB"/>
    <w:rsid w:val="008735C7"/>
    <w:rsid w:val="008742FA"/>
    <w:rsid w:val="00875B48"/>
    <w:rsid w:val="00875DB8"/>
    <w:rsid w:val="008761A0"/>
    <w:rsid w:val="00876392"/>
    <w:rsid w:val="00876E3F"/>
    <w:rsid w:val="0087783E"/>
    <w:rsid w:val="00877F45"/>
    <w:rsid w:val="00880782"/>
    <w:rsid w:val="00880B4A"/>
    <w:rsid w:val="00880EEC"/>
    <w:rsid w:val="00881281"/>
    <w:rsid w:val="008817A5"/>
    <w:rsid w:val="00881C1F"/>
    <w:rsid w:val="00881CAD"/>
    <w:rsid w:val="00881D91"/>
    <w:rsid w:val="008822C9"/>
    <w:rsid w:val="008826B6"/>
    <w:rsid w:val="00883058"/>
    <w:rsid w:val="00883163"/>
    <w:rsid w:val="00883BFA"/>
    <w:rsid w:val="00883FFD"/>
    <w:rsid w:val="008843BF"/>
    <w:rsid w:val="008846DD"/>
    <w:rsid w:val="00884A3D"/>
    <w:rsid w:val="00884F1D"/>
    <w:rsid w:val="008858B8"/>
    <w:rsid w:val="00886149"/>
    <w:rsid w:val="00886201"/>
    <w:rsid w:val="00886234"/>
    <w:rsid w:val="0088645D"/>
    <w:rsid w:val="00887848"/>
    <w:rsid w:val="008878E1"/>
    <w:rsid w:val="008903C9"/>
    <w:rsid w:val="00890C68"/>
    <w:rsid w:val="008920CB"/>
    <w:rsid w:val="008926A6"/>
    <w:rsid w:val="00892AB6"/>
    <w:rsid w:val="0089341D"/>
    <w:rsid w:val="00893A94"/>
    <w:rsid w:val="00894F5F"/>
    <w:rsid w:val="008952CD"/>
    <w:rsid w:val="00895AE4"/>
    <w:rsid w:val="0089648A"/>
    <w:rsid w:val="00896623"/>
    <w:rsid w:val="008972F4"/>
    <w:rsid w:val="00897A6D"/>
    <w:rsid w:val="00897D75"/>
    <w:rsid w:val="008A012B"/>
    <w:rsid w:val="008A03D9"/>
    <w:rsid w:val="008A0D35"/>
    <w:rsid w:val="008A22C8"/>
    <w:rsid w:val="008A255E"/>
    <w:rsid w:val="008A2CA5"/>
    <w:rsid w:val="008A31E3"/>
    <w:rsid w:val="008A3415"/>
    <w:rsid w:val="008A3627"/>
    <w:rsid w:val="008A36B2"/>
    <w:rsid w:val="008A3AD6"/>
    <w:rsid w:val="008A3DCD"/>
    <w:rsid w:val="008A43E7"/>
    <w:rsid w:val="008A4BC3"/>
    <w:rsid w:val="008A5C13"/>
    <w:rsid w:val="008A5CB1"/>
    <w:rsid w:val="008A5D24"/>
    <w:rsid w:val="008A660A"/>
    <w:rsid w:val="008A670B"/>
    <w:rsid w:val="008A68A0"/>
    <w:rsid w:val="008A6FD6"/>
    <w:rsid w:val="008A7B06"/>
    <w:rsid w:val="008A7CB8"/>
    <w:rsid w:val="008B03F9"/>
    <w:rsid w:val="008B0FF7"/>
    <w:rsid w:val="008B1E4C"/>
    <w:rsid w:val="008B2294"/>
    <w:rsid w:val="008B24A2"/>
    <w:rsid w:val="008B2D71"/>
    <w:rsid w:val="008B34B1"/>
    <w:rsid w:val="008B3A94"/>
    <w:rsid w:val="008B3AB2"/>
    <w:rsid w:val="008B4139"/>
    <w:rsid w:val="008B4462"/>
    <w:rsid w:val="008B44ED"/>
    <w:rsid w:val="008B45F1"/>
    <w:rsid w:val="008B477C"/>
    <w:rsid w:val="008B4B53"/>
    <w:rsid w:val="008B53A7"/>
    <w:rsid w:val="008B53C7"/>
    <w:rsid w:val="008B5C3F"/>
    <w:rsid w:val="008B6000"/>
    <w:rsid w:val="008B6C50"/>
    <w:rsid w:val="008B7F32"/>
    <w:rsid w:val="008C08B8"/>
    <w:rsid w:val="008C0F7B"/>
    <w:rsid w:val="008C0FD9"/>
    <w:rsid w:val="008C25AD"/>
    <w:rsid w:val="008C2673"/>
    <w:rsid w:val="008C26A8"/>
    <w:rsid w:val="008C3223"/>
    <w:rsid w:val="008C3E67"/>
    <w:rsid w:val="008C4199"/>
    <w:rsid w:val="008C4D33"/>
    <w:rsid w:val="008C595B"/>
    <w:rsid w:val="008C6545"/>
    <w:rsid w:val="008C6A8D"/>
    <w:rsid w:val="008C6EF5"/>
    <w:rsid w:val="008C7290"/>
    <w:rsid w:val="008C7695"/>
    <w:rsid w:val="008D0259"/>
    <w:rsid w:val="008D0373"/>
    <w:rsid w:val="008D0454"/>
    <w:rsid w:val="008D0696"/>
    <w:rsid w:val="008D17CD"/>
    <w:rsid w:val="008D1F2E"/>
    <w:rsid w:val="008D1F3F"/>
    <w:rsid w:val="008D25D4"/>
    <w:rsid w:val="008D32E6"/>
    <w:rsid w:val="008D3473"/>
    <w:rsid w:val="008D34F0"/>
    <w:rsid w:val="008D544F"/>
    <w:rsid w:val="008D585F"/>
    <w:rsid w:val="008D5FD4"/>
    <w:rsid w:val="008D72BC"/>
    <w:rsid w:val="008D7AF8"/>
    <w:rsid w:val="008E06CA"/>
    <w:rsid w:val="008E2157"/>
    <w:rsid w:val="008E228F"/>
    <w:rsid w:val="008E2BB5"/>
    <w:rsid w:val="008E2EEF"/>
    <w:rsid w:val="008E2FB6"/>
    <w:rsid w:val="008E3231"/>
    <w:rsid w:val="008E3880"/>
    <w:rsid w:val="008E3E9E"/>
    <w:rsid w:val="008E3F77"/>
    <w:rsid w:val="008E4ECF"/>
    <w:rsid w:val="008E5013"/>
    <w:rsid w:val="008E6B04"/>
    <w:rsid w:val="008E6B66"/>
    <w:rsid w:val="008E6E3D"/>
    <w:rsid w:val="008E711E"/>
    <w:rsid w:val="008E734F"/>
    <w:rsid w:val="008F1009"/>
    <w:rsid w:val="008F1220"/>
    <w:rsid w:val="008F1326"/>
    <w:rsid w:val="008F1811"/>
    <w:rsid w:val="008F1A1D"/>
    <w:rsid w:val="008F1A28"/>
    <w:rsid w:val="008F1CED"/>
    <w:rsid w:val="008F1D99"/>
    <w:rsid w:val="008F3287"/>
    <w:rsid w:val="008F3540"/>
    <w:rsid w:val="008F3E48"/>
    <w:rsid w:val="008F41D3"/>
    <w:rsid w:val="008F41F0"/>
    <w:rsid w:val="008F529A"/>
    <w:rsid w:val="008F5AEC"/>
    <w:rsid w:val="008F5DEF"/>
    <w:rsid w:val="008F5E3B"/>
    <w:rsid w:val="008F5FB6"/>
    <w:rsid w:val="008F62A2"/>
    <w:rsid w:val="008F6BF4"/>
    <w:rsid w:val="008F706C"/>
    <w:rsid w:val="008F74AA"/>
    <w:rsid w:val="009006E4"/>
    <w:rsid w:val="009007A1"/>
    <w:rsid w:val="009008D3"/>
    <w:rsid w:val="00900A55"/>
    <w:rsid w:val="00901821"/>
    <w:rsid w:val="00901D3F"/>
    <w:rsid w:val="00902041"/>
    <w:rsid w:val="009028A5"/>
    <w:rsid w:val="00902FD1"/>
    <w:rsid w:val="00903E57"/>
    <w:rsid w:val="0090486F"/>
    <w:rsid w:val="00904D5B"/>
    <w:rsid w:val="009054DC"/>
    <w:rsid w:val="009059C1"/>
    <w:rsid w:val="00905ADB"/>
    <w:rsid w:val="00906FE5"/>
    <w:rsid w:val="00911176"/>
    <w:rsid w:val="00911393"/>
    <w:rsid w:val="009116FD"/>
    <w:rsid w:val="0091185F"/>
    <w:rsid w:val="0091230B"/>
    <w:rsid w:val="00913392"/>
    <w:rsid w:val="009137EC"/>
    <w:rsid w:val="009138C1"/>
    <w:rsid w:val="00914341"/>
    <w:rsid w:val="0091661B"/>
    <w:rsid w:val="00916737"/>
    <w:rsid w:val="00916B0C"/>
    <w:rsid w:val="00916C36"/>
    <w:rsid w:val="00916CC3"/>
    <w:rsid w:val="0091733A"/>
    <w:rsid w:val="00917D0D"/>
    <w:rsid w:val="00917EF1"/>
    <w:rsid w:val="00920253"/>
    <w:rsid w:val="00920D0E"/>
    <w:rsid w:val="00921799"/>
    <w:rsid w:val="0092185E"/>
    <w:rsid w:val="009219DF"/>
    <w:rsid w:val="0092219F"/>
    <w:rsid w:val="00922F19"/>
    <w:rsid w:val="00922F74"/>
    <w:rsid w:val="00925AB2"/>
    <w:rsid w:val="00925BBD"/>
    <w:rsid w:val="00925F71"/>
    <w:rsid w:val="00926854"/>
    <w:rsid w:val="00926D31"/>
    <w:rsid w:val="00927007"/>
    <w:rsid w:val="00927AB9"/>
    <w:rsid w:val="00931151"/>
    <w:rsid w:val="009317D4"/>
    <w:rsid w:val="009319E1"/>
    <w:rsid w:val="00931B1F"/>
    <w:rsid w:val="00931C38"/>
    <w:rsid w:val="00931FE6"/>
    <w:rsid w:val="0093262D"/>
    <w:rsid w:val="0093269A"/>
    <w:rsid w:val="00932EF1"/>
    <w:rsid w:val="00934B99"/>
    <w:rsid w:val="009364FD"/>
    <w:rsid w:val="00936B81"/>
    <w:rsid w:val="00937151"/>
    <w:rsid w:val="00937EFB"/>
    <w:rsid w:val="00940007"/>
    <w:rsid w:val="00940AF0"/>
    <w:rsid w:val="00940DD6"/>
    <w:rsid w:val="009416D4"/>
    <w:rsid w:val="00941A80"/>
    <w:rsid w:val="009426CB"/>
    <w:rsid w:val="009433FF"/>
    <w:rsid w:val="00943981"/>
    <w:rsid w:val="00943B9E"/>
    <w:rsid w:val="00943F3A"/>
    <w:rsid w:val="009443AF"/>
    <w:rsid w:val="0094476C"/>
    <w:rsid w:val="009447CA"/>
    <w:rsid w:val="0094483E"/>
    <w:rsid w:val="00944BAA"/>
    <w:rsid w:val="0094574B"/>
    <w:rsid w:val="009457A6"/>
    <w:rsid w:val="009458AD"/>
    <w:rsid w:val="00945AB6"/>
    <w:rsid w:val="009463FB"/>
    <w:rsid w:val="009465AA"/>
    <w:rsid w:val="00947BAB"/>
    <w:rsid w:val="00947F36"/>
    <w:rsid w:val="0095051D"/>
    <w:rsid w:val="00950716"/>
    <w:rsid w:val="00951013"/>
    <w:rsid w:val="00951952"/>
    <w:rsid w:val="00952280"/>
    <w:rsid w:val="009526D0"/>
    <w:rsid w:val="0095322F"/>
    <w:rsid w:val="009535C5"/>
    <w:rsid w:val="009535DD"/>
    <w:rsid w:val="00954491"/>
    <w:rsid w:val="00955B28"/>
    <w:rsid w:val="00955B4C"/>
    <w:rsid w:val="00955FC6"/>
    <w:rsid w:val="009563D2"/>
    <w:rsid w:val="009564A4"/>
    <w:rsid w:val="009564F4"/>
    <w:rsid w:val="00956774"/>
    <w:rsid w:val="00957C46"/>
    <w:rsid w:val="00957E19"/>
    <w:rsid w:val="00960970"/>
    <w:rsid w:val="00961924"/>
    <w:rsid w:val="00961D78"/>
    <w:rsid w:val="00961F07"/>
    <w:rsid w:val="0096212A"/>
    <w:rsid w:val="00962808"/>
    <w:rsid w:val="00963704"/>
    <w:rsid w:val="00963A67"/>
    <w:rsid w:val="00963A90"/>
    <w:rsid w:val="00963BDB"/>
    <w:rsid w:val="009640F3"/>
    <w:rsid w:val="009642FE"/>
    <w:rsid w:val="0096492A"/>
    <w:rsid w:val="009657D1"/>
    <w:rsid w:val="00965838"/>
    <w:rsid w:val="00966E52"/>
    <w:rsid w:val="009674D5"/>
    <w:rsid w:val="00967901"/>
    <w:rsid w:val="009703C5"/>
    <w:rsid w:val="00970591"/>
    <w:rsid w:val="00970D99"/>
    <w:rsid w:val="00971389"/>
    <w:rsid w:val="009717BE"/>
    <w:rsid w:val="00971CE3"/>
    <w:rsid w:val="00971CFD"/>
    <w:rsid w:val="0097310D"/>
    <w:rsid w:val="009737C8"/>
    <w:rsid w:val="00973A9A"/>
    <w:rsid w:val="00973BA0"/>
    <w:rsid w:val="009751F3"/>
    <w:rsid w:val="009765EB"/>
    <w:rsid w:val="00976761"/>
    <w:rsid w:val="00976933"/>
    <w:rsid w:val="0097734E"/>
    <w:rsid w:val="0097773A"/>
    <w:rsid w:val="0098062C"/>
    <w:rsid w:val="00981EF8"/>
    <w:rsid w:val="00982149"/>
    <w:rsid w:val="00982BFB"/>
    <w:rsid w:val="009833DF"/>
    <w:rsid w:val="00983555"/>
    <w:rsid w:val="009837B8"/>
    <w:rsid w:val="009838A7"/>
    <w:rsid w:val="00983A36"/>
    <w:rsid w:val="00983B9A"/>
    <w:rsid w:val="00983FE0"/>
    <w:rsid w:val="0098468D"/>
    <w:rsid w:val="00984C0B"/>
    <w:rsid w:val="009850CE"/>
    <w:rsid w:val="009850EF"/>
    <w:rsid w:val="009852CA"/>
    <w:rsid w:val="009854C7"/>
    <w:rsid w:val="00986118"/>
    <w:rsid w:val="0098677C"/>
    <w:rsid w:val="00986925"/>
    <w:rsid w:val="0098749C"/>
    <w:rsid w:val="00990209"/>
    <w:rsid w:val="009909F7"/>
    <w:rsid w:val="009919A1"/>
    <w:rsid w:val="00991AC3"/>
    <w:rsid w:val="009926F6"/>
    <w:rsid w:val="00992BF6"/>
    <w:rsid w:val="0099375E"/>
    <w:rsid w:val="00994A68"/>
    <w:rsid w:val="00994B68"/>
    <w:rsid w:val="00994F00"/>
    <w:rsid w:val="00996C6D"/>
    <w:rsid w:val="00996CC8"/>
    <w:rsid w:val="00996CD2"/>
    <w:rsid w:val="00996E8A"/>
    <w:rsid w:val="00996EEE"/>
    <w:rsid w:val="00997ACE"/>
    <w:rsid w:val="009A1194"/>
    <w:rsid w:val="009A14C9"/>
    <w:rsid w:val="009A1A3C"/>
    <w:rsid w:val="009A2530"/>
    <w:rsid w:val="009A3AE7"/>
    <w:rsid w:val="009A3B7E"/>
    <w:rsid w:val="009A4A46"/>
    <w:rsid w:val="009A4E71"/>
    <w:rsid w:val="009A54B3"/>
    <w:rsid w:val="009A6610"/>
    <w:rsid w:val="009A67DB"/>
    <w:rsid w:val="009A7897"/>
    <w:rsid w:val="009A78E2"/>
    <w:rsid w:val="009B0201"/>
    <w:rsid w:val="009B0AE2"/>
    <w:rsid w:val="009B0BAB"/>
    <w:rsid w:val="009B28DE"/>
    <w:rsid w:val="009B3829"/>
    <w:rsid w:val="009B408F"/>
    <w:rsid w:val="009B4475"/>
    <w:rsid w:val="009B487B"/>
    <w:rsid w:val="009B4A50"/>
    <w:rsid w:val="009B4D5D"/>
    <w:rsid w:val="009B6A55"/>
    <w:rsid w:val="009B6C5A"/>
    <w:rsid w:val="009B6CF7"/>
    <w:rsid w:val="009B6E24"/>
    <w:rsid w:val="009B71BD"/>
    <w:rsid w:val="009B74B0"/>
    <w:rsid w:val="009B7CFF"/>
    <w:rsid w:val="009C0877"/>
    <w:rsid w:val="009C19B8"/>
    <w:rsid w:val="009C2009"/>
    <w:rsid w:val="009C23B3"/>
    <w:rsid w:val="009C32C5"/>
    <w:rsid w:val="009C35C6"/>
    <w:rsid w:val="009C3A4D"/>
    <w:rsid w:val="009C3CAB"/>
    <w:rsid w:val="009C4167"/>
    <w:rsid w:val="009C4D0F"/>
    <w:rsid w:val="009C5CB0"/>
    <w:rsid w:val="009C61D2"/>
    <w:rsid w:val="009D1CAD"/>
    <w:rsid w:val="009D1E42"/>
    <w:rsid w:val="009D224C"/>
    <w:rsid w:val="009D2C1B"/>
    <w:rsid w:val="009D2CEF"/>
    <w:rsid w:val="009D2D76"/>
    <w:rsid w:val="009D31E5"/>
    <w:rsid w:val="009D35C4"/>
    <w:rsid w:val="009D36B5"/>
    <w:rsid w:val="009D4159"/>
    <w:rsid w:val="009D41E7"/>
    <w:rsid w:val="009D43A8"/>
    <w:rsid w:val="009D528B"/>
    <w:rsid w:val="009D5564"/>
    <w:rsid w:val="009D5840"/>
    <w:rsid w:val="009D61DD"/>
    <w:rsid w:val="009D62EF"/>
    <w:rsid w:val="009D6927"/>
    <w:rsid w:val="009D748A"/>
    <w:rsid w:val="009D7D12"/>
    <w:rsid w:val="009E06F9"/>
    <w:rsid w:val="009E17ED"/>
    <w:rsid w:val="009E1C04"/>
    <w:rsid w:val="009E2AD0"/>
    <w:rsid w:val="009E3357"/>
    <w:rsid w:val="009E47F9"/>
    <w:rsid w:val="009E4E17"/>
    <w:rsid w:val="009E5916"/>
    <w:rsid w:val="009E59C0"/>
    <w:rsid w:val="009E7229"/>
    <w:rsid w:val="009E7C7F"/>
    <w:rsid w:val="009F000D"/>
    <w:rsid w:val="009F0072"/>
    <w:rsid w:val="009F0B39"/>
    <w:rsid w:val="009F26A3"/>
    <w:rsid w:val="009F29D3"/>
    <w:rsid w:val="009F2A7C"/>
    <w:rsid w:val="009F381D"/>
    <w:rsid w:val="009F3B78"/>
    <w:rsid w:val="009F404A"/>
    <w:rsid w:val="009F5C5C"/>
    <w:rsid w:val="009F7027"/>
    <w:rsid w:val="009F7188"/>
    <w:rsid w:val="009F7F37"/>
    <w:rsid w:val="00A00E82"/>
    <w:rsid w:val="00A01B38"/>
    <w:rsid w:val="00A01B89"/>
    <w:rsid w:val="00A01E60"/>
    <w:rsid w:val="00A027BE"/>
    <w:rsid w:val="00A02B90"/>
    <w:rsid w:val="00A0348F"/>
    <w:rsid w:val="00A03D79"/>
    <w:rsid w:val="00A03D89"/>
    <w:rsid w:val="00A042A6"/>
    <w:rsid w:val="00A04B1A"/>
    <w:rsid w:val="00A04BAA"/>
    <w:rsid w:val="00A05C33"/>
    <w:rsid w:val="00A05DA8"/>
    <w:rsid w:val="00A06C91"/>
    <w:rsid w:val="00A06D5D"/>
    <w:rsid w:val="00A07B60"/>
    <w:rsid w:val="00A10218"/>
    <w:rsid w:val="00A103A0"/>
    <w:rsid w:val="00A116EC"/>
    <w:rsid w:val="00A11FA4"/>
    <w:rsid w:val="00A1207D"/>
    <w:rsid w:val="00A12804"/>
    <w:rsid w:val="00A13E0C"/>
    <w:rsid w:val="00A14B41"/>
    <w:rsid w:val="00A14D57"/>
    <w:rsid w:val="00A156D7"/>
    <w:rsid w:val="00A159C3"/>
    <w:rsid w:val="00A15C61"/>
    <w:rsid w:val="00A16CC7"/>
    <w:rsid w:val="00A17A40"/>
    <w:rsid w:val="00A17AC7"/>
    <w:rsid w:val="00A2001D"/>
    <w:rsid w:val="00A20954"/>
    <w:rsid w:val="00A214D1"/>
    <w:rsid w:val="00A21AEB"/>
    <w:rsid w:val="00A21F15"/>
    <w:rsid w:val="00A21F68"/>
    <w:rsid w:val="00A22962"/>
    <w:rsid w:val="00A23E16"/>
    <w:rsid w:val="00A240FC"/>
    <w:rsid w:val="00A24AE1"/>
    <w:rsid w:val="00A24DB3"/>
    <w:rsid w:val="00A24DD7"/>
    <w:rsid w:val="00A24F27"/>
    <w:rsid w:val="00A2515E"/>
    <w:rsid w:val="00A2519C"/>
    <w:rsid w:val="00A26250"/>
    <w:rsid w:val="00A265FF"/>
    <w:rsid w:val="00A26959"/>
    <w:rsid w:val="00A27ED4"/>
    <w:rsid w:val="00A301AC"/>
    <w:rsid w:val="00A303B2"/>
    <w:rsid w:val="00A30F48"/>
    <w:rsid w:val="00A31B3A"/>
    <w:rsid w:val="00A32522"/>
    <w:rsid w:val="00A328CF"/>
    <w:rsid w:val="00A32CEC"/>
    <w:rsid w:val="00A32F15"/>
    <w:rsid w:val="00A336B7"/>
    <w:rsid w:val="00A336E9"/>
    <w:rsid w:val="00A33968"/>
    <w:rsid w:val="00A345EC"/>
    <w:rsid w:val="00A3580E"/>
    <w:rsid w:val="00A359A9"/>
    <w:rsid w:val="00A36591"/>
    <w:rsid w:val="00A40EF8"/>
    <w:rsid w:val="00A414CA"/>
    <w:rsid w:val="00A41B2C"/>
    <w:rsid w:val="00A41CF4"/>
    <w:rsid w:val="00A425C2"/>
    <w:rsid w:val="00A4271F"/>
    <w:rsid w:val="00A43451"/>
    <w:rsid w:val="00A43A5B"/>
    <w:rsid w:val="00A43B7C"/>
    <w:rsid w:val="00A44A48"/>
    <w:rsid w:val="00A44A82"/>
    <w:rsid w:val="00A44EC6"/>
    <w:rsid w:val="00A4531D"/>
    <w:rsid w:val="00A45930"/>
    <w:rsid w:val="00A45A0B"/>
    <w:rsid w:val="00A461BE"/>
    <w:rsid w:val="00A46220"/>
    <w:rsid w:val="00A46C9A"/>
    <w:rsid w:val="00A47D0F"/>
    <w:rsid w:val="00A50491"/>
    <w:rsid w:val="00A515FF"/>
    <w:rsid w:val="00A51A7A"/>
    <w:rsid w:val="00A52BCF"/>
    <w:rsid w:val="00A5365E"/>
    <w:rsid w:val="00A54206"/>
    <w:rsid w:val="00A54B66"/>
    <w:rsid w:val="00A55469"/>
    <w:rsid w:val="00A558CC"/>
    <w:rsid w:val="00A563B2"/>
    <w:rsid w:val="00A563D6"/>
    <w:rsid w:val="00A56A54"/>
    <w:rsid w:val="00A56CC9"/>
    <w:rsid w:val="00A56F72"/>
    <w:rsid w:val="00A57747"/>
    <w:rsid w:val="00A57EE5"/>
    <w:rsid w:val="00A601B0"/>
    <w:rsid w:val="00A6092A"/>
    <w:rsid w:val="00A61265"/>
    <w:rsid w:val="00A614F5"/>
    <w:rsid w:val="00A618B2"/>
    <w:rsid w:val="00A618CC"/>
    <w:rsid w:val="00A622CD"/>
    <w:rsid w:val="00A6258D"/>
    <w:rsid w:val="00A62B0A"/>
    <w:rsid w:val="00A62BBE"/>
    <w:rsid w:val="00A62BDB"/>
    <w:rsid w:val="00A63059"/>
    <w:rsid w:val="00A64B7A"/>
    <w:rsid w:val="00A64D93"/>
    <w:rsid w:val="00A64E7A"/>
    <w:rsid w:val="00A65171"/>
    <w:rsid w:val="00A6534F"/>
    <w:rsid w:val="00A6583E"/>
    <w:rsid w:val="00A65BDE"/>
    <w:rsid w:val="00A65EA7"/>
    <w:rsid w:val="00A67E1A"/>
    <w:rsid w:val="00A67F6B"/>
    <w:rsid w:val="00A70209"/>
    <w:rsid w:val="00A702DF"/>
    <w:rsid w:val="00A709CA"/>
    <w:rsid w:val="00A72947"/>
    <w:rsid w:val="00A734CF"/>
    <w:rsid w:val="00A74443"/>
    <w:rsid w:val="00A75225"/>
    <w:rsid w:val="00A759E7"/>
    <w:rsid w:val="00A75B5B"/>
    <w:rsid w:val="00A76FA0"/>
    <w:rsid w:val="00A77089"/>
    <w:rsid w:val="00A773B6"/>
    <w:rsid w:val="00A776A5"/>
    <w:rsid w:val="00A776E4"/>
    <w:rsid w:val="00A77805"/>
    <w:rsid w:val="00A778E9"/>
    <w:rsid w:val="00A805C8"/>
    <w:rsid w:val="00A8066A"/>
    <w:rsid w:val="00A80CEC"/>
    <w:rsid w:val="00A8112A"/>
    <w:rsid w:val="00A8226B"/>
    <w:rsid w:val="00A828D1"/>
    <w:rsid w:val="00A836EE"/>
    <w:rsid w:val="00A83F5C"/>
    <w:rsid w:val="00A842A7"/>
    <w:rsid w:val="00A842EA"/>
    <w:rsid w:val="00A85C58"/>
    <w:rsid w:val="00A85D4D"/>
    <w:rsid w:val="00A85E4F"/>
    <w:rsid w:val="00A861DA"/>
    <w:rsid w:val="00A87576"/>
    <w:rsid w:val="00A87ECA"/>
    <w:rsid w:val="00A901CD"/>
    <w:rsid w:val="00A90A8A"/>
    <w:rsid w:val="00A90B1E"/>
    <w:rsid w:val="00A91FFE"/>
    <w:rsid w:val="00A92545"/>
    <w:rsid w:val="00A92810"/>
    <w:rsid w:val="00A92EF2"/>
    <w:rsid w:val="00A93C47"/>
    <w:rsid w:val="00A949C6"/>
    <w:rsid w:val="00A94FE6"/>
    <w:rsid w:val="00A95A07"/>
    <w:rsid w:val="00A968B8"/>
    <w:rsid w:val="00A96B3E"/>
    <w:rsid w:val="00A97939"/>
    <w:rsid w:val="00A97EB9"/>
    <w:rsid w:val="00AA0527"/>
    <w:rsid w:val="00AA0BEC"/>
    <w:rsid w:val="00AA2DB9"/>
    <w:rsid w:val="00AA3139"/>
    <w:rsid w:val="00AA3630"/>
    <w:rsid w:val="00AA36BB"/>
    <w:rsid w:val="00AA44B8"/>
    <w:rsid w:val="00AA4D10"/>
    <w:rsid w:val="00AA4DCB"/>
    <w:rsid w:val="00AA50AB"/>
    <w:rsid w:val="00AA5BFB"/>
    <w:rsid w:val="00AA5F55"/>
    <w:rsid w:val="00AA6076"/>
    <w:rsid w:val="00AA695C"/>
    <w:rsid w:val="00AB04CA"/>
    <w:rsid w:val="00AB0B56"/>
    <w:rsid w:val="00AB1782"/>
    <w:rsid w:val="00AB212A"/>
    <w:rsid w:val="00AB27CE"/>
    <w:rsid w:val="00AB2926"/>
    <w:rsid w:val="00AB2FFC"/>
    <w:rsid w:val="00AB3AD9"/>
    <w:rsid w:val="00AB3FD3"/>
    <w:rsid w:val="00AB4DB5"/>
    <w:rsid w:val="00AB5F48"/>
    <w:rsid w:val="00AB73D9"/>
    <w:rsid w:val="00AB7627"/>
    <w:rsid w:val="00AB7C40"/>
    <w:rsid w:val="00AC097B"/>
    <w:rsid w:val="00AC101E"/>
    <w:rsid w:val="00AC1815"/>
    <w:rsid w:val="00AC1D95"/>
    <w:rsid w:val="00AC1E4C"/>
    <w:rsid w:val="00AC1FB2"/>
    <w:rsid w:val="00AC2CB2"/>
    <w:rsid w:val="00AC353F"/>
    <w:rsid w:val="00AC37B8"/>
    <w:rsid w:val="00AC389B"/>
    <w:rsid w:val="00AC3B77"/>
    <w:rsid w:val="00AC40C9"/>
    <w:rsid w:val="00AC4847"/>
    <w:rsid w:val="00AC4BB8"/>
    <w:rsid w:val="00AC56C7"/>
    <w:rsid w:val="00AC61CA"/>
    <w:rsid w:val="00AC6340"/>
    <w:rsid w:val="00AC65ED"/>
    <w:rsid w:val="00AC6F10"/>
    <w:rsid w:val="00AC7E84"/>
    <w:rsid w:val="00AD19C8"/>
    <w:rsid w:val="00AD19F1"/>
    <w:rsid w:val="00AD1DEB"/>
    <w:rsid w:val="00AD204D"/>
    <w:rsid w:val="00AD23EA"/>
    <w:rsid w:val="00AD32AE"/>
    <w:rsid w:val="00AD3A83"/>
    <w:rsid w:val="00AD3EA9"/>
    <w:rsid w:val="00AD44EA"/>
    <w:rsid w:val="00AD45F9"/>
    <w:rsid w:val="00AD4A02"/>
    <w:rsid w:val="00AD55DA"/>
    <w:rsid w:val="00AD60F5"/>
    <w:rsid w:val="00AE0287"/>
    <w:rsid w:val="00AE0810"/>
    <w:rsid w:val="00AE0A8B"/>
    <w:rsid w:val="00AE0E00"/>
    <w:rsid w:val="00AE11AA"/>
    <w:rsid w:val="00AE1EF1"/>
    <w:rsid w:val="00AE25A2"/>
    <w:rsid w:val="00AE2D8D"/>
    <w:rsid w:val="00AE2F5B"/>
    <w:rsid w:val="00AE415D"/>
    <w:rsid w:val="00AE57A0"/>
    <w:rsid w:val="00AE6108"/>
    <w:rsid w:val="00AE63AE"/>
    <w:rsid w:val="00AE6B6B"/>
    <w:rsid w:val="00AE784F"/>
    <w:rsid w:val="00AE79B3"/>
    <w:rsid w:val="00AF1348"/>
    <w:rsid w:val="00AF1C92"/>
    <w:rsid w:val="00AF2749"/>
    <w:rsid w:val="00AF3092"/>
    <w:rsid w:val="00AF3A5E"/>
    <w:rsid w:val="00AF48B8"/>
    <w:rsid w:val="00AF522E"/>
    <w:rsid w:val="00AF5B80"/>
    <w:rsid w:val="00B00B3E"/>
    <w:rsid w:val="00B0118C"/>
    <w:rsid w:val="00B01C85"/>
    <w:rsid w:val="00B02055"/>
    <w:rsid w:val="00B020E9"/>
    <w:rsid w:val="00B0316E"/>
    <w:rsid w:val="00B0320F"/>
    <w:rsid w:val="00B034B4"/>
    <w:rsid w:val="00B03574"/>
    <w:rsid w:val="00B035C3"/>
    <w:rsid w:val="00B0415E"/>
    <w:rsid w:val="00B04F11"/>
    <w:rsid w:val="00B04F2B"/>
    <w:rsid w:val="00B0567D"/>
    <w:rsid w:val="00B066DA"/>
    <w:rsid w:val="00B06894"/>
    <w:rsid w:val="00B11A08"/>
    <w:rsid w:val="00B11B1B"/>
    <w:rsid w:val="00B11EA7"/>
    <w:rsid w:val="00B12861"/>
    <w:rsid w:val="00B12F5B"/>
    <w:rsid w:val="00B13665"/>
    <w:rsid w:val="00B1456F"/>
    <w:rsid w:val="00B16C48"/>
    <w:rsid w:val="00B16D53"/>
    <w:rsid w:val="00B16E0D"/>
    <w:rsid w:val="00B17353"/>
    <w:rsid w:val="00B176A9"/>
    <w:rsid w:val="00B17D5A"/>
    <w:rsid w:val="00B21891"/>
    <w:rsid w:val="00B22461"/>
    <w:rsid w:val="00B224C2"/>
    <w:rsid w:val="00B2391A"/>
    <w:rsid w:val="00B23CB1"/>
    <w:rsid w:val="00B2490C"/>
    <w:rsid w:val="00B24B80"/>
    <w:rsid w:val="00B25AC6"/>
    <w:rsid w:val="00B2679C"/>
    <w:rsid w:val="00B27ACF"/>
    <w:rsid w:val="00B27C76"/>
    <w:rsid w:val="00B305F3"/>
    <w:rsid w:val="00B306CD"/>
    <w:rsid w:val="00B314FE"/>
    <w:rsid w:val="00B31AEA"/>
    <w:rsid w:val="00B31EFF"/>
    <w:rsid w:val="00B32B9E"/>
    <w:rsid w:val="00B3300B"/>
    <w:rsid w:val="00B336AC"/>
    <w:rsid w:val="00B34501"/>
    <w:rsid w:val="00B34C99"/>
    <w:rsid w:val="00B35100"/>
    <w:rsid w:val="00B3520A"/>
    <w:rsid w:val="00B35E76"/>
    <w:rsid w:val="00B35F36"/>
    <w:rsid w:val="00B366D9"/>
    <w:rsid w:val="00B36AE5"/>
    <w:rsid w:val="00B373BC"/>
    <w:rsid w:val="00B375EB"/>
    <w:rsid w:val="00B375FD"/>
    <w:rsid w:val="00B400F8"/>
    <w:rsid w:val="00B4023B"/>
    <w:rsid w:val="00B40394"/>
    <w:rsid w:val="00B40683"/>
    <w:rsid w:val="00B40740"/>
    <w:rsid w:val="00B419F3"/>
    <w:rsid w:val="00B41F04"/>
    <w:rsid w:val="00B41FEA"/>
    <w:rsid w:val="00B4207F"/>
    <w:rsid w:val="00B4275D"/>
    <w:rsid w:val="00B4305D"/>
    <w:rsid w:val="00B43881"/>
    <w:rsid w:val="00B43A3C"/>
    <w:rsid w:val="00B43B2F"/>
    <w:rsid w:val="00B44C2E"/>
    <w:rsid w:val="00B44C57"/>
    <w:rsid w:val="00B45246"/>
    <w:rsid w:val="00B45372"/>
    <w:rsid w:val="00B456AA"/>
    <w:rsid w:val="00B45AF8"/>
    <w:rsid w:val="00B46445"/>
    <w:rsid w:val="00B46DE6"/>
    <w:rsid w:val="00B46F35"/>
    <w:rsid w:val="00B47D2A"/>
    <w:rsid w:val="00B50204"/>
    <w:rsid w:val="00B504EF"/>
    <w:rsid w:val="00B50A97"/>
    <w:rsid w:val="00B50B00"/>
    <w:rsid w:val="00B50CDD"/>
    <w:rsid w:val="00B50DDE"/>
    <w:rsid w:val="00B5188C"/>
    <w:rsid w:val="00B51B2E"/>
    <w:rsid w:val="00B51E3C"/>
    <w:rsid w:val="00B52230"/>
    <w:rsid w:val="00B525F4"/>
    <w:rsid w:val="00B52F9E"/>
    <w:rsid w:val="00B52FDD"/>
    <w:rsid w:val="00B534C5"/>
    <w:rsid w:val="00B5387F"/>
    <w:rsid w:val="00B542E0"/>
    <w:rsid w:val="00B545DE"/>
    <w:rsid w:val="00B548BC"/>
    <w:rsid w:val="00B553B4"/>
    <w:rsid w:val="00B5550D"/>
    <w:rsid w:val="00B556B3"/>
    <w:rsid w:val="00B57706"/>
    <w:rsid w:val="00B60270"/>
    <w:rsid w:val="00B60562"/>
    <w:rsid w:val="00B613DA"/>
    <w:rsid w:val="00B616F3"/>
    <w:rsid w:val="00B61E4B"/>
    <w:rsid w:val="00B625B0"/>
    <w:rsid w:val="00B62A63"/>
    <w:rsid w:val="00B62A69"/>
    <w:rsid w:val="00B62BD0"/>
    <w:rsid w:val="00B62C97"/>
    <w:rsid w:val="00B6306E"/>
    <w:rsid w:val="00B631DA"/>
    <w:rsid w:val="00B63669"/>
    <w:rsid w:val="00B63FBC"/>
    <w:rsid w:val="00B63FDB"/>
    <w:rsid w:val="00B64979"/>
    <w:rsid w:val="00B64D7D"/>
    <w:rsid w:val="00B65139"/>
    <w:rsid w:val="00B666F9"/>
    <w:rsid w:val="00B66A90"/>
    <w:rsid w:val="00B67284"/>
    <w:rsid w:val="00B67A36"/>
    <w:rsid w:val="00B70370"/>
    <w:rsid w:val="00B713EA"/>
    <w:rsid w:val="00B71E57"/>
    <w:rsid w:val="00B722FA"/>
    <w:rsid w:val="00B72440"/>
    <w:rsid w:val="00B730E2"/>
    <w:rsid w:val="00B74A34"/>
    <w:rsid w:val="00B75B82"/>
    <w:rsid w:val="00B75E2C"/>
    <w:rsid w:val="00B76EC0"/>
    <w:rsid w:val="00B77850"/>
    <w:rsid w:val="00B779F7"/>
    <w:rsid w:val="00B803C7"/>
    <w:rsid w:val="00B80ABC"/>
    <w:rsid w:val="00B8102C"/>
    <w:rsid w:val="00B81C14"/>
    <w:rsid w:val="00B82921"/>
    <w:rsid w:val="00B82922"/>
    <w:rsid w:val="00B82967"/>
    <w:rsid w:val="00B83197"/>
    <w:rsid w:val="00B84BEC"/>
    <w:rsid w:val="00B84FAD"/>
    <w:rsid w:val="00B850B1"/>
    <w:rsid w:val="00B85D03"/>
    <w:rsid w:val="00B85E1B"/>
    <w:rsid w:val="00B866E6"/>
    <w:rsid w:val="00B86BF3"/>
    <w:rsid w:val="00B87C2B"/>
    <w:rsid w:val="00B87D07"/>
    <w:rsid w:val="00B904E7"/>
    <w:rsid w:val="00B90937"/>
    <w:rsid w:val="00B90C35"/>
    <w:rsid w:val="00B90F5F"/>
    <w:rsid w:val="00B919FF"/>
    <w:rsid w:val="00B91E51"/>
    <w:rsid w:val="00B91EA0"/>
    <w:rsid w:val="00B921D2"/>
    <w:rsid w:val="00B92615"/>
    <w:rsid w:val="00B93920"/>
    <w:rsid w:val="00B95BDA"/>
    <w:rsid w:val="00B95EEE"/>
    <w:rsid w:val="00B9623F"/>
    <w:rsid w:val="00B962BA"/>
    <w:rsid w:val="00B96C82"/>
    <w:rsid w:val="00B96FBF"/>
    <w:rsid w:val="00B971C9"/>
    <w:rsid w:val="00B976B7"/>
    <w:rsid w:val="00B97F6C"/>
    <w:rsid w:val="00BA0543"/>
    <w:rsid w:val="00BA070E"/>
    <w:rsid w:val="00BA0845"/>
    <w:rsid w:val="00BA14D4"/>
    <w:rsid w:val="00BA169E"/>
    <w:rsid w:val="00BA1E3A"/>
    <w:rsid w:val="00BA2598"/>
    <w:rsid w:val="00BA28C1"/>
    <w:rsid w:val="00BA3530"/>
    <w:rsid w:val="00BA36EC"/>
    <w:rsid w:val="00BA37E9"/>
    <w:rsid w:val="00BA39ED"/>
    <w:rsid w:val="00BA3DD2"/>
    <w:rsid w:val="00BA6CDE"/>
    <w:rsid w:val="00BA71EB"/>
    <w:rsid w:val="00BA7771"/>
    <w:rsid w:val="00BB07B6"/>
    <w:rsid w:val="00BB0C91"/>
    <w:rsid w:val="00BB10B9"/>
    <w:rsid w:val="00BB12DE"/>
    <w:rsid w:val="00BB132E"/>
    <w:rsid w:val="00BB1663"/>
    <w:rsid w:val="00BB171E"/>
    <w:rsid w:val="00BB1A63"/>
    <w:rsid w:val="00BB3E03"/>
    <w:rsid w:val="00BB4806"/>
    <w:rsid w:val="00BB52FB"/>
    <w:rsid w:val="00BB5C86"/>
    <w:rsid w:val="00BB6D61"/>
    <w:rsid w:val="00BB795C"/>
    <w:rsid w:val="00BC01B7"/>
    <w:rsid w:val="00BC0483"/>
    <w:rsid w:val="00BC0B8C"/>
    <w:rsid w:val="00BC1888"/>
    <w:rsid w:val="00BC2ACE"/>
    <w:rsid w:val="00BC2AF9"/>
    <w:rsid w:val="00BC2B2A"/>
    <w:rsid w:val="00BC3B34"/>
    <w:rsid w:val="00BC3DA3"/>
    <w:rsid w:val="00BC52AA"/>
    <w:rsid w:val="00BC60D4"/>
    <w:rsid w:val="00BC6311"/>
    <w:rsid w:val="00BC6782"/>
    <w:rsid w:val="00BC7732"/>
    <w:rsid w:val="00BC782E"/>
    <w:rsid w:val="00BC7DD9"/>
    <w:rsid w:val="00BC7DF2"/>
    <w:rsid w:val="00BD022B"/>
    <w:rsid w:val="00BD02D2"/>
    <w:rsid w:val="00BD1FBA"/>
    <w:rsid w:val="00BD2B28"/>
    <w:rsid w:val="00BD3714"/>
    <w:rsid w:val="00BD3BD7"/>
    <w:rsid w:val="00BD3D3B"/>
    <w:rsid w:val="00BD4385"/>
    <w:rsid w:val="00BD4A50"/>
    <w:rsid w:val="00BD51F9"/>
    <w:rsid w:val="00BD52BE"/>
    <w:rsid w:val="00BD5384"/>
    <w:rsid w:val="00BD59BC"/>
    <w:rsid w:val="00BD5D19"/>
    <w:rsid w:val="00BD678D"/>
    <w:rsid w:val="00BD6A77"/>
    <w:rsid w:val="00BD6B43"/>
    <w:rsid w:val="00BD6C8F"/>
    <w:rsid w:val="00BD6F31"/>
    <w:rsid w:val="00BD6FBF"/>
    <w:rsid w:val="00BD73BF"/>
    <w:rsid w:val="00BD7FAF"/>
    <w:rsid w:val="00BE03AC"/>
    <w:rsid w:val="00BE0A03"/>
    <w:rsid w:val="00BE1739"/>
    <w:rsid w:val="00BE19CE"/>
    <w:rsid w:val="00BE28B6"/>
    <w:rsid w:val="00BE29BF"/>
    <w:rsid w:val="00BE3049"/>
    <w:rsid w:val="00BE4013"/>
    <w:rsid w:val="00BE49ED"/>
    <w:rsid w:val="00BE5B91"/>
    <w:rsid w:val="00BE5BDD"/>
    <w:rsid w:val="00BE63C2"/>
    <w:rsid w:val="00BE67F2"/>
    <w:rsid w:val="00BE6A0F"/>
    <w:rsid w:val="00BE6B94"/>
    <w:rsid w:val="00BE6DB7"/>
    <w:rsid w:val="00BE72E2"/>
    <w:rsid w:val="00BF04DD"/>
    <w:rsid w:val="00BF07D2"/>
    <w:rsid w:val="00BF2020"/>
    <w:rsid w:val="00BF21CC"/>
    <w:rsid w:val="00BF2D4B"/>
    <w:rsid w:val="00BF3E60"/>
    <w:rsid w:val="00BF461C"/>
    <w:rsid w:val="00BF5079"/>
    <w:rsid w:val="00BF5241"/>
    <w:rsid w:val="00BF5E2A"/>
    <w:rsid w:val="00BF5EF5"/>
    <w:rsid w:val="00BF60FA"/>
    <w:rsid w:val="00BF6DC8"/>
    <w:rsid w:val="00BF6DF5"/>
    <w:rsid w:val="00BF6E4C"/>
    <w:rsid w:val="00BF7D2B"/>
    <w:rsid w:val="00C002E4"/>
    <w:rsid w:val="00C00337"/>
    <w:rsid w:val="00C00BE8"/>
    <w:rsid w:val="00C02379"/>
    <w:rsid w:val="00C02DBD"/>
    <w:rsid w:val="00C0300A"/>
    <w:rsid w:val="00C031BD"/>
    <w:rsid w:val="00C036BE"/>
    <w:rsid w:val="00C03894"/>
    <w:rsid w:val="00C04AFA"/>
    <w:rsid w:val="00C051B5"/>
    <w:rsid w:val="00C0524F"/>
    <w:rsid w:val="00C05265"/>
    <w:rsid w:val="00C06237"/>
    <w:rsid w:val="00C07136"/>
    <w:rsid w:val="00C077A0"/>
    <w:rsid w:val="00C07D1C"/>
    <w:rsid w:val="00C07E53"/>
    <w:rsid w:val="00C1098D"/>
    <w:rsid w:val="00C10F5E"/>
    <w:rsid w:val="00C111EA"/>
    <w:rsid w:val="00C1221D"/>
    <w:rsid w:val="00C12447"/>
    <w:rsid w:val="00C12611"/>
    <w:rsid w:val="00C12A11"/>
    <w:rsid w:val="00C12BDC"/>
    <w:rsid w:val="00C13671"/>
    <w:rsid w:val="00C1409D"/>
    <w:rsid w:val="00C146D2"/>
    <w:rsid w:val="00C15043"/>
    <w:rsid w:val="00C15540"/>
    <w:rsid w:val="00C158DA"/>
    <w:rsid w:val="00C15E7A"/>
    <w:rsid w:val="00C179E6"/>
    <w:rsid w:val="00C2000C"/>
    <w:rsid w:val="00C20024"/>
    <w:rsid w:val="00C2011B"/>
    <w:rsid w:val="00C202D8"/>
    <w:rsid w:val="00C2062F"/>
    <w:rsid w:val="00C20FC7"/>
    <w:rsid w:val="00C211C0"/>
    <w:rsid w:val="00C21881"/>
    <w:rsid w:val="00C21D15"/>
    <w:rsid w:val="00C22275"/>
    <w:rsid w:val="00C231C9"/>
    <w:rsid w:val="00C255F5"/>
    <w:rsid w:val="00C25B23"/>
    <w:rsid w:val="00C25C44"/>
    <w:rsid w:val="00C25F71"/>
    <w:rsid w:val="00C25FCB"/>
    <w:rsid w:val="00C2601F"/>
    <w:rsid w:val="00C27978"/>
    <w:rsid w:val="00C310C1"/>
    <w:rsid w:val="00C313F1"/>
    <w:rsid w:val="00C31B33"/>
    <w:rsid w:val="00C32105"/>
    <w:rsid w:val="00C322E2"/>
    <w:rsid w:val="00C323DB"/>
    <w:rsid w:val="00C326DB"/>
    <w:rsid w:val="00C3293D"/>
    <w:rsid w:val="00C33E10"/>
    <w:rsid w:val="00C33F46"/>
    <w:rsid w:val="00C34A70"/>
    <w:rsid w:val="00C3505D"/>
    <w:rsid w:val="00C35391"/>
    <w:rsid w:val="00C35E53"/>
    <w:rsid w:val="00C36346"/>
    <w:rsid w:val="00C365C3"/>
    <w:rsid w:val="00C36766"/>
    <w:rsid w:val="00C3790F"/>
    <w:rsid w:val="00C4003E"/>
    <w:rsid w:val="00C40409"/>
    <w:rsid w:val="00C4063F"/>
    <w:rsid w:val="00C4091F"/>
    <w:rsid w:val="00C40DDD"/>
    <w:rsid w:val="00C418E7"/>
    <w:rsid w:val="00C4210A"/>
    <w:rsid w:val="00C43765"/>
    <w:rsid w:val="00C4472A"/>
    <w:rsid w:val="00C4529A"/>
    <w:rsid w:val="00C45552"/>
    <w:rsid w:val="00C457A2"/>
    <w:rsid w:val="00C464B6"/>
    <w:rsid w:val="00C5085D"/>
    <w:rsid w:val="00C513F3"/>
    <w:rsid w:val="00C51ECC"/>
    <w:rsid w:val="00C51F4C"/>
    <w:rsid w:val="00C52156"/>
    <w:rsid w:val="00C5236E"/>
    <w:rsid w:val="00C53605"/>
    <w:rsid w:val="00C53D3D"/>
    <w:rsid w:val="00C53FFB"/>
    <w:rsid w:val="00C5446B"/>
    <w:rsid w:val="00C551B4"/>
    <w:rsid w:val="00C573B8"/>
    <w:rsid w:val="00C60025"/>
    <w:rsid w:val="00C60586"/>
    <w:rsid w:val="00C608B5"/>
    <w:rsid w:val="00C61F6A"/>
    <w:rsid w:val="00C62035"/>
    <w:rsid w:val="00C63429"/>
    <w:rsid w:val="00C643BC"/>
    <w:rsid w:val="00C646A2"/>
    <w:rsid w:val="00C6478C"/>
    <w:rsid w:val="00C65A9E"/>
    <w:rsid w:val="00C65D29"/>
    <w:rsid w:val="00C66009"/>
    <w:rsid w:val="00C6712D"/>
    <w:rsid w:val="00C6781B"/>
    <w:rsid w:val="00C679AC"/>
    <w:rsid w:val="00C71844"/>
    <w:rsid w:val="00C726E6"/>
    <w:rsid w:val="00C72740"/>
    <w:rsid w:val="00C737C8"/>
    <w:rsid w:val="00C73E51"/>
    <w:rsid w:val="00C742A7"/>
    <w:rsid w:val="00C75274"/>
    <w:rsid w:val="00C758BD"/>
    <w:rsid w:val="00C75E17"/>
    <w:rsid w:val="00C76059"/>
    <w:rsid w:val="00C76134"/>
    <w:rsid w:val="00C76341"/>
    <w:rsid w:val="00C76AAA"/>
    <w:rsid w:val="00C77039"/>
    <w:rsid w:val="00C773F5"/>
    <w:rsid w:val="00C776A8"/>
    <w:rsid w:val="00C77D0E"/>
    <w:rsid w:val="00C80A49"/>
    <w:rsid w:val="00C81445"/>
    <w:rsid w:val="00C8246C"/>
    <w:rsid w:val="00C82C2D"/>
    <w:rsid w:val="00C830DF"/>
    <w:rsid w:val="00C83554"/>
    <w:rsid w:val="00C839FB"/>
    <w:rsid w:val="00C83B62"/>
    <w:rsid w:val="00C83CA1"/>
    <w:rsid w:val="00C84E44"/>
    <w:rsid w:val="00C854A1"/>
    <w:rsid w:val="00C85CA8"/>
    <w:rsid w:val="00C85ECC"/>
    <w:rsid w:val="00C860D4"/>
    <w:rsid w:val="00C8674C"/>
    <w:rsid w:val="00C87206"/>
    <w:rsid w:val="00C9015A"/>
    <w:rsid w:val="00C9087B"/>
    <w:rsid w:val="00C909B4"/>
    <w:rsid w:val="00C9110D"/>
    <w:rsid w:val="00C91E57"/>
    <w:rsid w:val="00C9220F"/>
    <w:rsid w:val="00C92539"/>
    <w:rsid w:val="00C92E41"/>
    <w:rsid w:val="00C92FB2"/>
    <w:rsid w:val="00C93E18"/>
    <w:rsid w:val="00C94920"/>
    <w:rsid w:val="00C95537"/>
    <w:rsid w:val="00C964E0"/>
    <w:rsid w:val="00C97BAF"/>
    <w:rsid w:val="00CA05BD"/>
    <w:rsid w:val="00CA14B5"/>
    <w:rsid w:val="00CA15BA"/>
    <w:rsid w:val="00CA1682"/>
    <w:rsid w:val="00CA305C"/>
    <w:rsid w:val="00CA30B9"/>
    <w:rsid w:val="00CA3380"/>
    <w:rsid w:val="00CA3915"/>
    <w:rsid w:val="00CA4DCA"/>
    <w:rsid w:val="00CA5992"/>
    <w:rsid w:val="00CA6609"/>
    <w:rsid w:val="00CA6E54"/>
    <w:rsid w:val="00CA6EF4"/>
    <w:rsid w:val="00CA710C"/>
    <w:rsid w:val="00CA72DD"/>
    <w:rsid w:val="00CA7372"/>
    <w:rsid w:val="00CB0028"/>
    <w:rsid w:val="00CB0649"/>
    <w:rsid w:val="00CB09D7"/>
    <w:rsid w:val="00CB0CDB"/>
    <w:rsid w:val="00CB10F2"/>
    <w:rsid w:val="00CB17AF"/>
    <w:rsid w:val="00CB21C1"/>
    <w:rsid w:val="00CB2DC9"/>
    <w:rsid w:val="00CB4111"/>
    <w:rsid w:val="00CB4328"/>
    <w:rsid w:val="00CB5B18"/>
    <w:rsid w:val="00CB62A4"/>
    <w:rsid w:val="00CB6A85"/>
    <w:rsid w:val="00CB707E"/>
    <w:rsid w:val="00CB77F3"/>
    <w:rsid w:val="00CB799A"/>
    <w:rsid w:val="00CC0333"/>
    <w:rsid w:val="00CC0AC4"/>
    <w:rsid w:val="00CC1345"/>
    <w:rsid w:val="00CC1580"/>
    <w:rsid w:val="00CC15BC"/>
    <w:rsid w:val="00CC19E6"/>
    <w:rsid w:val="00CC1F83"/>
    <w:rsid w:val="00CC357C"/>
    <w:rsid w:val="00CC3700"/>
    <w:rsid w:val="00CC453B"/>
    <w:rsid w:val="00CC4CB1"/>
    <w:rsid w:val="00CC4F6A"/>
    <w:rsid w:val="00CC505E"/>
    <w:rsid w:val="00CC5BFB"/>
    <w:rsid w:val="00CC60C1"/>
    <w:rsid w:val="00CC6F18"/>
    <w:rsid w:val="00CC745A"/>
    <w:rsid w:val="00CC7503"/>
    <w:rsid w:val="00CC7E28"/>
    <w:rsid w:val="00CD0977"/>
    <w:rsid w:val="00CD0DFE"/>
    <w:rsid w:val="00CD1772"/>
    <w:rsid w:val="00CD18B0"/>
    <w:rsid w:val="00CD1A49"/>
    <w:rsid w:val="00CD1A88"/>
    <w:rsid w:val="00CD1C1C"/>
    <w:rsid w:val="00CD2475"/>
    <w:rsid w:val="00CD27C4"/>
    <w:rsid w:val="00CD2A5C"/>
    <w:rsid w:val="00CD2DF8"/>
    <w:rsid w:val="00CD3DA2"/>
    <w:rsid w:val="00CD4108"/>
    <w:rsid w:val="00CD564C"/>
    <w:rsid w:val="00CD5C0B"/>
    <w:rsid w:val="00CD5D78"/>
    <w:rsid w:val="00CD6E81"/>
    <w:rsid w:val="00CD7243"/>
    <w:rsid w:val="00CE02F5"/>
    <w:rsid w:val="00CE0642"/>
    <w:rsid w:val="00CE0C67"/>
    <w:rsid w:val="00CE1401"/>
    <w:rsid w:val="00CE2082"/>
    <w:rsid w:val="00CE2FBB"/>
    <w:rsid w:val="00CE3719"/>
    <w:rsid w:val="00CE3FE4"/>
    <w:rsid w:val="00CE4570"/>
    <w:rsid w:val="00CE458C"/>
    <w:rsid w:val="00CE491E"/>
    <w:rsid w:val="00CE4DBB"/>
    <w:rsid w:val="00CE5B18"/>
    <w:rsid w:val="00CE60B2"/>
    <w:rsid w:val="00CE6910"/>
    <w:rsid w:val="00CE69CD"/>
    <w:rsid w:val="00CE752C"/>
    <w:rsid w:val="00CF05C6"/>
    <w:rsid w:val="00CF0E23"/>
    <w:rsid w:val="00CF126A"/>
    <w:rsid w:val="00CF1D44"/>
    <w:rsid w:val="00CF2099"/>
    <w:rsid w:val="00CF2456"/>
    <w:rsid w:val="00CF4603"/>
    <w:rsid w:val="00CF4713"/>
    <w:rsid w:val="00CF5326"/>
    <w:rsid w:val="00CF640A"/>
    <w:rsid w:val="00CF6A50"/>
    <w:rsid w:val="00CF6D2A"/>
    <w:rsid w:val="00D003A6"/>
    <w:rsid w:val="00D01172"/>
    <w:rsid w:val="00D01A0E"/>
    <w:rsid w:val="00D02504"/>
    <w:rsid w:val="00D02D72"/>
    <w:rsid w:val="00D02ECB"/>
    <w:rsid w:val="00D0443D"/>
    <w:rsid w:val="00D04D70"/>
    <w:rsid w:val="00D0534A"/>
    <w:rsid w:val="00D053EC"/>
    <w:rsid w:val="00D05B36"/>
    <w:rsid w:val="00D06A71"/>
    <w:rsid w:val="00D1068C"/>
    <w:rsid w:val="00D112CC"/>
    <w:rsid w:val="00D117E5"/>
    <w:rsid w:val="00D118BB"/>
    <w:rsid w:val="00D1221A"/>
    <w:rsid w:val="00D12D15"/>
    <w:rsid w:val="00D13502"/>
    <w:rsid w:val="00D13754"/>
    <w:rsid w:val="00D13C85"/>
    <w:rsid w:val="00D13C9E"/>
    <w:rsid w:val="00D15550"/>
    <w:rsid w:val="00D1562F"/>
    <w:rsid w:val="00D15BC0"/>
    <w:rsid w:val="00D16096"/>
    <w:rsid w:val="00D160BC"/>
    <w:rsid w:val="00D161A5"/>
    <w:rsid w:val="00D168F3"/>
    <w:rsid w:val="00D16A49"/>
    <w:rsid w:val="00D1766E"/>
    <w:rsid w:val="00D176CC"/>
    <w:rsid w:val="00D17E58"/>
    <w:rsid w:val="00D20230"/>
    <w:rsid w:val="00D207BE"/>
    <w:rsid w:val="00D21887"/>
    <w:rsid w:val="00D219E5"/>
    <w:rsid w:val="00D21D79"/>
    <w:rsid w:val="00D22BFE"/>
    <w:rsid w:val="00D2397C"/>
    <w:rsid w:val="00D2397E"/>
    <w:rsid w:val="00D23B44"/>
    <w:rsid w:val="00D24832"/>
    <w:rsid w:val="00D24888"/>
    <w:rsid w:val="00D254E7"/>
    <w:rsid w:val="00D25929"/>
    <w:rsid w:val="00D25C6E"/>
    <w:rsid w:val="00D26B87"/>
    <w:rsid w:val="00D30192"/>
    <w:rsid w:val="00D302AC"/>
    <w:rsid w:val="00D307E7"/>
    <w:rsid w:val="00D31435"/>
    <w:rsid w:val="00D31AE3"/>
    <w:rsid w:val="00D31B6D"/>
    <w:rsid w:val="00D31C73"/>
    <w:rsid w:val="00D31CF5"/>
    <w:rsid w:val="00D32674"/>
    <w:rsid w:val="00D32682"/>
    <w:rsid w:val="00D33332"/>
    <w:rsid w:val="00D335C5"/>
    <w:rsid w:val="00D34415"/>
    <w:rsid w:val="00D345F2"/>
    <w:rsid w:val="00D352FA"/>
    <w:rsid w:val="00D3594A"/>
    <w:rsid w:val="00D35E5B"/>
    <w:rsid w:val="00D36412"/>
    <w:rsid w:val="00D37616"/>
    <w:rsid w:val="00D37D7D"/>
    <w:rsid w:val="00D40E86"/>
    <w:rsid w:val="00D41144"/>
    <w:rsid w:val="00D4167E"/>
    <w:rsid w:val="00D42C90"/>
    <w:rsid w:val="00D43241"/>
    <w:rsid w:val="00D4334C"/>
    <w:rsid w:val="00D43989"/>
    <w:rsid w:val="00D43B66"/>
    <w:rsid w:val="00D44A46"/>
    <w:rsid w:val="00D44E57"/>
    <w:rsid w:val="00D451A6"/>
    <w:rsid w:val="00D458BE"/>
    <w:rsid w:val="00D4600D"/>
    <w:rsid w:val="00D46C55"/>
    <w:rsid w:val="00D46D87"/>
    <w:rsid w:val="00D474A6"/>
    <w:rsid w:val="00D47AEC"/>
    <w:rsid w:val="00D47BA7"/>
    <w:rsid w:val="00D502DB"/>
    <w:rsid w:val="00D50C90"/>
    <w:rsid w:val="00D517BB"/>
    <w:rsid w:val="00D519C2"/>
    <w:rsid w:val="00D51DB7"/>
    <w:rsid w:val="00D52267"/>
    <w:rsid w:val="00D522E3"/>
    <w:rsid w:val="00D52716"/>
    <w:rsid w:val="00D529D6"/>
    <w:rsid w:val="00D52D0B"/>
    <w:rsid w:val="00D5350A"/>
    <w:rsid w:val="00D542A8"/>
    <w:rsid w:val="00D55086"/>
    <w:rsid w:val="00D551E9"/>
    <w:rsid w:val="00D5590B"/>
    <w:rsid w:val="00D56D67"/>
    <w:rsid w:val="00D60283"/>
    <w:rsid w:val="00D604F2"/>
    <w:rsid w:val="00D60EAA"/>
    <w:rsid w:val="00D60EC5"/>
    <w:rsid w:val="00D613F3"/>
    <w:rsid w:val="00D62091"/>
    <w:rsid w:val="00D62449"/>
    <w:rsid w:val="00D63671"/>
    <w:rsid w:val="00D63AB0"/>
    <w:rsid w:val="00D64F4F"/>
    <w:rsid w:val="00D66334"/>
    <w:rsid w:val="00D66802"/>
    <w:rsid w:val="00D6699D"/>
    <w:rsid w:val="00D66E99"/>
    <w:rsid w:val="00D66FD7"/>
    <w:rsid w:val="00D67372"/>
    <w:rsid w:val="00D673AF"/>
    <w:rsid w:val="00D67A4B"/>
    <w:rsid w:val="00D704C8"/>
    <w:rsid w:val="00D70B22"/>
    <w:rsid w:val="00D714B2"/>
    <w:rsid w:val="00D715DC"/>
    <w:rsid w:val="00D732AA"/>
    <w:rsid w:val="00D733E8"/>
    <w:rsid w:val="00D73DB1"/>
    <w:rsid w:val="00D74AAC"/>
    <w:rsid w:val="00D74F17"/>
    <w:rsid w:val="00D75455"/>
    <w:rsid w:val="00D75854"/>
    <w:rsid w:val="00D77B43"/>
    <w:rsid w:val="00D80933"/>
    <w:rsid w:val="00D8113A"/>
    <w:rsid w:val="00D81AE8"/>
    <w:rsid w:val="00D82155"/>
    <w:rsid w:val="00D8356F"/>
    <w:rsid w:val="00D838C1"/>
    <w:rsid w:val="00D84B33"/>
    <w:rsid w:val="00D8548C"/>
    <w:rsid w:val="00D85748"/>
    <w:rsid w:val="00D86CC4"/>
    <w:rsid w:val="00D86F45"/>
    <w:rsid w:val="00D878AE"/>
    <w:rsid w:val="00D87C0C"/>
    <w:rsid w:val="00D908E2"/>
    <w:rsid w:val="00D9138D"/>
    <w:rsid w:val="00D91D12"/>
    <w:rsid w:val="00D91D70"/>
    <w:rsid w:val="00D929EA"/>
    <w:rsid w:val="00D92B40"/>
    <w:rsid w:val="00D92C93"/>
    <w:rsid w:val="00D9311D"/>
    <w:rsid w:val="00D931DF"/>
    <w:rsid w:val="00D93B9C"/>
    <w:rsid w:val="00D93CBF"/>
    <w:rsid w:val="00D93EE0"/>
    <w:rsid w:val="00D945CF"/>
    <w:rsid w:val="00D94700"/>
    <w:rsid w:val="00D94D00"/>
    <w:rsid w:val="00D97263"/>
    <w:rsid w:val="00D9729E"/>
    <w:rsid w:val="00D97A3D"/>
    <w:rsid w:val="00D97AFF"/>
    <w:rsid w:val="00D97CA9"/>
    <w:rsid w:val="00D97CB2"/>
    <w:rsid w:val="00D97FF4"/>
    <w:rsid w:val="00DA02D1"/>
    <w:rsid w:val="00DA0335"/>
    <w:rsid w:val="00DA0EC6"/>
    <w:rsid w:val="00DA0F7D"/>
    <w:rsid w:val="00DA1088"/>
    <w:rsid w:val="00DA1174"/>
    <w:rsid w:val="00DA1510"/>
    <w:rsid w:val="00DA1541"/>
    <w:rsid w:val="00DA23C2"/>
    <w:rsid w:val="00DA24B5"/>
    <w:rsid w:val="00DA42EE"/>
    <w:rsid w:val="00DA4B11"/>
    <w:rsid w:val="00DA532A"/>
    <w:rsid w:val="00DA5B42"/>
    <w:rsid w:val="00DA6225"/>
    <w:rsid w:val="00DA6A41"/>
    <w:rsid w:val="00DA762D"/>
    <w:rsid w:val="00DA7904"/>
    <w:rsid w:val="00DB0786"/>
    <w:rsid w:val="00DB122A"/>
    <w:rsid w:val="00DB18BE"/>
    <w:rsid w:val="00DB1B55"/>
    <w:rsid w:val="00DB1F25"/>
    <w:rsid w:val="00DB3128"/>
    <w:rsid w:val="00DB3844"/>
    <w:rsid w:val="00DB4325"/>
    <w:rsid w:val="00DB486B"/>
    <w:rsid w:val="00DB4BA0"/>
    <w:rsid w:val="00DB64CD"/>
    <w:rsid w:val="00DB6674"/>
    <w:rsid w:val="00DB7270"/>
    <w:rsid w:val="00DB7939"/>
    <w:rsid w:val="00DC0101"/>
    <w:rsid w:val="00DC1D44"/>
    <w:rsid w:val="00DC1DE0"/>
    <w:rsid w:val="00DC1EB6"/>
    <w:rsid w:val="00DC2558"/>
    <w:rsid w:val="00DC293E"/>
    <w:rsid w:val="00DC2DE5"/>
    <w:rsid w:val="00DC3AD7"/>
    <w:rsid w:val="00DC5A34"/>
    <w:rsid w:val="00DC606E"/>
    <w:rsid w:val="00DC62AA"/>
    <w:rsid w:val="00DC7CB0"/>
    <w:rsid w:val="00DD0C2C"/>
    <w:rsid w:val="00DD0CEC"/>
    <w:rsid w:val="00DD0E42"/>
    <w:rsid w:val="00DD2565"/>
    <w:rsid w:val="00DD2C74"/>
    <w:rsid w:val="00DD3187"/>
    <w:rsid w:val="00DD3489"/>
    <w:rsid w:val="00DD3771"/>
    <w:rsid w:val="00DD396F"/>
    <w:rsid w:val="00DD43D0"/>
    <w:rsid w:val="00DD47B0"/>
    <w:rsid w:val="00DD4981"/>
    <w:rsid w:val="00DD4FB0"/>
    <w:rsid w:val="00DD52A1"/>
    <w:rsid w:val="00DD5486"/>
    <w:rsid w:val="00DD5F00"/>
    <w:rsid w:val="00DD67EE"/>
    <w:rsid w:val="00DD6B09"/>
    <w:rsid w:val="00DD7A77"/>
    <w:rsid w:val="00DD7AD2"/>
    <w:rsid w:val="00DD7F96"/>
    <w:rsid w:val="00DE0A28"/>
    <w:rsid w:val="00DE0DB2"/>
    <w:rsid w:val="00DE1462"/>
    <w:rsid w:val="00DE190B"/>
    <w:rsid w:val="00DE19D9"/>
    <w:rsid w:val="00DE2E77"/>
    <w:rsid w:val="00DE30C5"/>
    <w:rsid w:val="00DE41E2"/>
    <w:rsid w:val="00DE42C0"/>
    <w:rsid w:val="00DE4A4C"/>
    <w:rsid w:val="00DE4F33"/>
    <w:rsid w:val="00DE579A"/>
    <w:rsid w:val="00DE5A60"/>
    <w:rsid w:val="00DE60F5"/>
    <w:rsid w:val="00DE67BC"/>
    <w:rsid w:val="00DE7765"/>
    <w:rsid w:val="00DF0D9E"/>
    <w:rsid w:val="00DF135B"/>
    <w:rsid w:val="00DF2391"/>
    <w:rsid w:val="00DF25E4"/>
    <w:rsid w:val="00DF2A79"/>
    <w:rsid w:val="00DF2A7C"/>
    <w:rsid w:val="00DF2D5A"/>
    <w:rsid w:val="00DF3359"/>
    <w:rsid w:val="00DF36B0"/>
    <w:rsid w:val="00DF3CD2"/>
    <w:rsid w:val="00DF462A"/>
    <w:rsid w:val="00DF4E2B"/>
    <w:rsid w:val="00DF6E87"/>
    <w:rsid w:val="00DF71C6"/>
    <w:rsid w:val="00DF790A"/>
    <w:rsid w:val="00DF7A0C"/>
    <w:rsid w:val="00E0009D"/>
    <w:rsid w:val="00E00661"/>
    <w:rsid w:val="00E006F1"/>
    <w:rsid w:val="00E00AB6"/>
    <w:rsid w:val="00E00DDB"/>
    <w:rsid w:val="00E011F6"/>
    <w:rsid w:val="00E01554"/>
    <w:rsid w:val="00E015B4"/>
    <w:rsid w:val="00E017F5"/>
    <w:rsid w:val="00E023F6"/>
    <w:rsid w:val="00E02C4F"/>
    <w:rsid w:val="00E03215"/>
    <w:rsid w:val="00E03ADA"/>
    <w:rsid w:val="00E03F27"/>
    <w:rsid w:val="00E04132"/>
    <w:rsid w:val="00E04DD5"/>
    <w:rsid w:val="00E04F28"/>
    <w:rsid w:val="00E05586"/>
    <w:rsid w:val="00E05B0C"/>
    <w:rsid w:val="00E064EC"/>
    <w:rsid w:val="00E070E0"/>
    <w:rsid w:val="00E0719A"/>
    <w:rsid w:val="00E0798E"/>
    <w:rsid w:val="00E07CFF"/>
    <w:rsid w:val="00E07D53"/>
    <w:rsid w:val="00E07FFE"/>
    <w:rsid w:val="00E10357"/>
    <w:rsid w:val="00E10536"/>
    <w:rsid w:val="00E10750"/>
    <w:rsid w:val="00E115A3"/>
    <w:rsid w:val="00E115A5"/>
    <w:rsid w:val="00E11BB5"/>
    <w:rsid w:val="00E12400"/>
    <w:rsid w:val="00E12F03"/>
    <w:rsid w:val="00E13105"/>
    <w:rsid w:val="00E13FB7"/>
    <w:rsid w:val="00E14A68"/>
    <w:rsid w:val="00E14DC1"/>
    <w:rsid w:val="00E1537C"/>
    <w:rsid w:val="00E15ECF"/>
    <w:rsid w:val="00E1603F"/>
    <w:rsid w:val="00E16498"/>
    <w:rsid w:val="00E16610"/>
    <w:rsid w:val="00E169FF"/>
    <w:rsid w:val="00E16BA2"/>
    <w:rsid w:val="00E1703F"/>
    <w:rsid w:val="00E21306"/>
    <w:rsid w:val="00E2140E"/>
    <w:rsid w:val="00E21D07"/>
    <w:rsid w:val="00E221E8"/>
    <w:rsid w:val="00E2222B"/>
    <w:rsid w:val="00E225DF"/>
    <w:rsid w:val="00E22C55"/>
    <w:rsid w:val="00E22DC0"/>
    <w:rsid w:val="00E23874"/>
    <w:rsid w:val="00E23A33"/>
    <w:rsid w:val="00E23E4A"/>
    <w:rsid w:val="00E24767"/>
    <w:rsid w:val="00E24BFF"/>
    <w:rsid w:val="00E24DEB"/>
    <w:rsid w:val="00E25E60"/>
    <w:rsid w:val="00E27036"/>
    <w:rsid w:val="00E30C8A"/>
    <w:rsid w:val="00E3102D"/>
    <w:rsid w:val="00E310D0"/>
    <w:rsid w:val="00E32536"/>
    <w:rsid w:val="00E343F3"/>
    <w:rsid w:val="00E34499"/>
    <w:rsid w:val="00E34AF3"/>
    <w:rsid w:val="00E34E6B"/>
    <w:rsid w:val="00E35A9C"/>
    <w:rsid w:val="00E362F2"/>
    <w:rsid w:val="00E377D0"/>
    <w:rsid w:val="00E37B9E"/>
    <w:rsid w:val="00E4006C"/>
    <w:rsid w:val="00E405F7"/>
    <w:rsid w:val="00E4108D"/>
    <w:rsid w:val="00E41488"/>
    <w:rsid w:val="00E42B1E"/>
    <w:rsid w:val="00E43FA5"/>
    <w:rsid w:val="00E440EB"/>
    <w:rsid w:val="00E44E9F"/>
    <w:rsid w:val="00E45204"/>
    <w:rsid w:val="00E45B9A"/>
    <w:rsid w:val="00E46323"/>
    <w:rsid w:val="00E46F99"/>
    <w:rsid w:val="00E470C0"/>
    <w:rsid w:val="00E4788E"/>
    <w:rsid w:val="00E47D88"/>
    <w:rsid w:val="00E47F47"/>
    <w:rsid w:val="00E50249"/>
    <w:rsid w:val="00E50B1C"/>
    <w:rsid w:val="00E50B9F"/>
    <w:rsid w:val="00E510D0"/>
    <w:rsid w:val="00E51B09"/>
    <w:rsid w:val="00E5380D"/>
    <w:rsid w:val="00E5464C"/>
    <w:rsid w:val="00E54CF5"/>
    <w:rsid w:val="00E54E99"/>
    <w:rsid w:val="00E54F9F"/>
    <w:rsid w:val="00E552F4"/>
    <w:rsid w:val="00E562F4"/>
    <w:rsid w:val="00E574F1"/>
    <w:rsid w:val="00E57EB8"/>
    <w:rsid w:val="00E603C7"/>
    <w:rsid w:val="00E603F8"/>
    <w:rsid w:val="00E60BF2"/>
    <w:rsid w:val="00E6113C"/>
    <w:rsid w:val="00E619E2"/>
    <w:rsid w:val="00E61DAA"/>
    <w:rsid w:val="00E630C3"/>
    <w:rsid w:val="00E633C8"/>
    <w:rsid w:val="00E6369A"/>
    <w:rsid w:val="00E63A79"/>
    <w:rsid w:val="00E63CF7"/>
    <w:rsid w:val="00E63F44"/>
    <w:rsid w:val="00E63FDE"/>
    <w:rsid w:val="00E646DE"/>
    <w:rsid w:val="00E64DD9"/>
    <w:rsid w:val="00E64E61"/>
    <w:rsid w:val="00E65097"/>
    <w:rsid w:val="00E65583"/>
    <w:rsid w:val="00E6577E"/>
    <w:rsid w:val="00E6591D"/>
    <w:rsid w:val="00E65FA9"/>
    <w:rsid w:val="00E662EA"/>
    <w:rsid w:val="00E6692E"/>
    <w:rsid w:val="00E67660"/>
    <w:rsid w:val="00E6784D"/>
    <w:rsid w:val="00E703B7"/>
    <w:rsid w:val="00E70A60"/>
    <w:rsid w:val="00E70B76"/>
    <w:rsid w:val="00E71354"/>
    <w:rsid w:val="00E71CA7"/>
    <w:rsid w:val="00E725E7"/>
    <w:rsid w:val="00E72801"/>
    <w:rsid w:val="00E7296C"/>
    <w:rsid w:val="00E72E2D"/>
    <w:rsid w:val="00E73338"/>
    <w:rsid w:val="00E74163"/>
    <w:rsid w:val="00E74440"/>
    <w:rsid w:val="00E74832"/>
    <w:rsid w:val="00E764D7"/>
    <w:rsid w:val="00E768FA"/>
    <w:rsid w:val="00E76940"/>
    <w:rsid w:val="00E76B4A"/>
    <w:rsid w:val="00E76ECA"/>
    <w:rsid w:val="00E76ECC"/>
    <w:rsid w:val="00E76FD2"/>
    <w:rsid w:val="00E8036B"/>
    <w:rsid w:val="00E80E90"/>
    <w:rsid w:val="00E823B7"/>
    <w:rsid w:val="00E829C0"/>
    <w:rsid w:val="00E82BFC"/>
    <w:rsid w:val="00E8322B"/>
    <w:rsid w:val="00E83A35"/>
    <w:rsid w:val="00E83ABE"/>
    <w:rsid w:val="00E840FE"/>
    <w:rsid w:val="00E85203"/>
    <w:rsid w:val="00E869BB"/>
    <w:rsid w:val="00E86D30"/>
    <w:rsid w:val="00E87463"/>
    <w:rsid w:val="00E8775A"/>
    <w:rsid w:val="00E913FF"/>
    <w:rsid w:val="00E91B34"/>
    <w:rsid w:val="00E91F72"/>
    <w:rsid w:val="00E9219C"/>
    <w:rsid w:val="00E93492"/>
    <w:rsid w:val="00E934AA"/>
    <w:rsid w:val="00E9368C"/>
    <w:rsid w:val="00E939C3"/>
    <w:rsid w:val="00E93D71"/>
    <w:rsid w:val="00E941D1"/>
    <w:rsid w:val="00E948F1"/>
    <w:rsid w:val="00E95479"/>
    <w:rsid w:val="00E9604A"/>
    <w:rsid w:val="00E96215"/>
    <w:rsid w:val="00E96800"/>
    <w:rsid w:val="00E970FB"/>
    <w:rsid w:val="00E97845"/>
    <w:rsid w:val="00EA0555"/>
    <w:rsid w:val="00EA2BB3"/>
    <w:rsid w:val="00EA2E17"/>
    <w:rsid w:val="00EA33E6"/>
    <w:rsid w:val="00EA3AB3"/>
    <w:rsid w:val="00EA3B91"/>
    <w:rsid w:val="00EA3CA5"/>
    <w:rsid w:val="00EA44F7"/>
    <w:rsid w:val="00EA47FA"/>
    <w:rsid w:val="00EA5428"/>
    <w:rsid w:val="00EA5433"/>
    <w:rsid w:val="00EA59FC"/>
    <w:rsid w:val="00EA5EA7"/>
    <w:rsid w:val="00EA713D"/>
    <w:rsid w:val="00EA7944"/>
    <w:rsid w:val="00EB0121"/>
    <w:rsid w:val="00EB0915"/>
    <w:rsid w:val="00EB0AA2"/>
    <w:rsid w:val="00EB0C60"/>
    <w:rsid w:val="00EB0EF5"/>
    <w:rsid w:val="00EB2043"/>
    <w:rsid w:val="00EB306C"/>
    <w:rsid w:val="00EB3969"/>
    <w:rsid w:val="00EB3BC3"/>
    <w:rsid w:val="00EB523E"/>
    <w:rsid w:val="00EB5A46"/>
    <w:rsid w:val="00EB63F9"/>
    <w:rsid w:val="00EB6F09"/>
    <w:rsid w:val="00EB76B6"/>
    <w:rsid w:val="00EB7AEB"/>
    <w:rsid w:val="00EB7FE4"/>
    <w:rsid w:val="00EC035C"/>
    <w:rsid w:val="00EC0894"/>
    <w:rsid w:val="00EC0C9D"/>
    <w:rsid w:val="00EC1500"/>
    <w:rsid w:val="00EC1671"/>
    <w:rsid w:val="00EC16A0"/>
    <w:rsid w:val="00EC1BA6"/>
    <w:rsid w:val="00EC1CC3"/>
    <w:rsid w:val="00EC1E5B"/>
    <w:rsid w:val="00EC277A"/>
    <w:rsid w:val="00EC2914"/>
    <w:rsid w:val="00EC3010"/>
    <w:rsid w:val="00EC3536"/>
    <w:rsid w:val="00EC381C"/>
    <w:rsid w:val="00EC3DCF"/>
    <w:rsid w:val="00EC627E"/>
    <w:rsid w:val="00EC687A"/>
    <w:rsid w:val="00EC6D27"/>
    <w:rsid w:val="00EC6E67"/>
    <w:rsid w:val="00ED0614"/>
    <w:rsid w:val="00ED086D"/>
    <w:rsid w:val="00ED08BD"/>
    <w:rsid w:val="00ED0C72"/>
    <w:rsid w:val="00ED1335"/>
    <w:rsid w:val="00ED1F86"/>
    <w:rsid w:val="00ED2F59"/>
    <w:rsid w:val="00ED33EB"/>
    <w:rsid w:val="00ED386D"/>
    <w:rsid w:val="00ED3B9F"/>
    <w:rsid w:val="00ED3CFD"/>
    <w:rsid w:val="00ED403C"/>
    <w:rsid w:val="00ED440E"/>
    <w:rsid w:val="00ED5930"/>
    <w:rsid w:val="00ED5F43"/>
    <w:rsid w:val="00ED70EF"/>
    <w:rsid w:val="00ED752C"/>
    <w:rsid w:val="00ED7623"/>
    <w:rsid w:val="00ED7F97"/>
    <w:rsid w:val="00EE05C9"/>
    <w:rsid w:val="00EE1296"/>
    <w:rsid w:val="00EE1300"/>
    <w:rsid w:val="00EE1BFC"/>
    <w:rsid w:val="00EE1C27"/>
    <w:rsid w:val="00EE2092"/>
    <w:rsid w:val="00EE28DF"/>
    <w:rsid w:val="00EE2DB7"/>
    <w:rsid w:val="00EE3A45"/>
    <w:rsid w:val="00EE3C25"/>
    <w:rsid w:val="00EE3CD5"/>
    <w:rsid w:val="00EE4871"/>
    <w:rsid w:val="00EE4B4E"/>
    <w:rsid w:val="00EE5AAB"/>
    <w:rsid w:val="00EE5C70"/>
    <w:rsid w:val="00EE678C"/>
    <w:rsid w:val="00EE682E"/>
    <w:rsid w:val="00EE6E08"/>
    <w:rsid w:val="00EE7396"/>
    <w:rsid w:val="00EE77DA"/>
    <w:rsid w:val="00EE7A8B"/>
    <w:rsid w:val="00EF00E5"/>
    <w:rsid w:val="00EF0F91"/>
    <w:rsid w:val="00EF1354"/>
    <w:rsid w:val="00EF1456"/>
    <w:rsid w:val="00EF162C"/>
    <w:rsid w:val="00EF1961"/>
    <w:rsid w:val="00EF2242"/>
    <w:rsid w:val="00EF25D2"/>
    <w:rsid w:val="00EF2C34"/>
    <w:rsid w:val="00EF2D02"/>
    <w:rsid w:val="00EF2F0D"/>
    <w:rsid w:val="00EF2F44"/>
    <w:rsid w:val="00EF31CD"/>
    <w:rsid w:val="00EF37E5"/>
    <w:rsid w:val="00EF3E79"/>
    <w:rsid w:val="00EF3F98"/>
    <w:rsid w:val="00EF4BCE"/>
    <w:rsid w:val="00EF4D8E"/>
    <w:rsid w:val="00EF5210"/>
    <w:rsid w:val="00EF53BF"/>
    <w:rsid w:val="00EF55D4"/>
    <w:rsid w:val="00EF59D2"/>
    <w:rsid w:val="00EF5CD9"/>
    <w:rsid w:val="00EF5F4E"/>
    <w:rsid w:val="00EF6467"/>
    <w:rsid w:val="00EF6821"/>
    <w:rsid w:val="00EF6861"/>
    <w:rsid w:val="00EF6BEE"/>
    <w:rsid w:val="00EF6FB4"/>
    <w:rsid w:val="00EF718A"/>
    <w:rsid w:val="00EF72C3"/>
    <w:rsid w:val="00F00573"/>
    <w:rsid w:val="00F00F8D"/>
    <w:rsid w:val="00F00FB0"/>
    <w:rsid w:val="00F0163F"/>
    <w:rsid w:val="00F02044"/>
    <w:rsid w:val="00F0331F"/>
    <w:rsid w:val="00F041D6"/>
    <w:rsid w:val="00F05B44"/>
    <w:rsid w:val="00F05D9A"/>
    <w:rsid w:val="00F06101"/>
    <w:rsid w:val="00F06123"/>
    <w:rsid w:val="00F06813"/>
    <w:rsid w:val="00F07295"/>
    <w:rsid w:val="00F07943"/>
    <w:rsid w:val="00F07C26"/>
    <w:rsid w:val="00F10375"/>
    <w:rsid w:val="00F1059A"/>
    <w:rsid w:val="00F10D61"/>
    <w:rsid w:val="00F11446"/>
    <w:rsid w:val="00F11C88"/>
    <w:rsid w:val="00F12032"/>
    <w:rsid w:val="00F1289B"/>
    <w:rsid w:val="00F12E4C"/>
    <w:rsid w:val="00F133E8"/>
    <w:rsid w:val="00F13692"/>
    <w:rsid w:val="00F137B8"/>
    <w:rsid w:val="00F13BEE"/>
    <w:rsid w:val="00F14704"/>
    <w:rsid w:val="00F152F9"/>
    <w:rsid w:val="00F15646"/>
    <w:rsid w:val="00F159CA"/>
    <w:rsid w:val="00F1675A"/>
    <w:rsid w:val="00F168A1"/>
    <w:rsid w:val="00F178C1"/>
    <w:rsid w:val="00F20912"/>
    <w:rsid w:val="00F2104D"/>
    <w:rsid w:val="00F21D02"/>
    <w:rsid w:val="00F21F1F"/>
    <w:rsid w:val="00F22398"/>
    <w:rsid w:val="00F228AA"/>
    <w:rsid w:val="00F22EE6"/>
    <w:rsid w:val="00F23A57"/>
    <w:rsid w:val="00F24ED1"/>
    <w:rsid w:val="00F25185"/>
    <w:rsid w:val="00F2555E"/>
    <w:rsid w:val="00F25B95"/>
    <w:rsid w:val="00F2707E"/>
    <w:rsid w:val="00F27131"/>
    <w:rsid w:val="00F27598"/>
    <w:rsid w:val="00F27A34"/>
    <w:rsid w:val="00F30012"/>
    <w:rsid w:val="00F30105"/>
    <w:rsid w:val="00F30134"/>
    <w:rsid w:val="00F30433"/>
    <w:rsid w:val="00F31462"/>
    <w:rsid w:val="00F3183B"/>
    <w:rsid w:val="00F3184F"/>
    <w:rsid w:val="00F318D1"/>
    <w:rsid w:val="00F31A37"/>
    <w:rsid w:val="00F31DF1"/>
    <w:rsid w:val="00F320B1"/>
    <w:rsid w:val="00F32CA4"/>
    <w:rsid w:val="00F33444"/>
    <w:rsid w:val="00F3393E"/>
    <w:rsid w:val="00F33F3F"/>
    <w:rsid w:val="00F34518"/>
    <w:rsid w:val="00F3451E"/>
    <w:rsid w:val="00F34BA7"/>
    <w:rsid w:val="00F34FF2"/>
    <w:rsid w:val="00F3552C"/>
    <w:rsid w:val="00F355D6"/>
    <w:rsid w:val="00F35600"/>
    <w:rsid w:val="00F35CCB"/>
    <w:rsid w:val="00F3687B"/>
    <w:rsid w:val="00F414C4"/>
    <w:rsid w:val="00F42DBC"/>
    <w:rsid w:val="00F435E5"/>
    <w:rsid w:val="00F43997"/>
    <w:rsid w:val="00F43F6C"/>
    <w:rsid w:val="00F442D3"/>
    <w:rsid w:val="00F45856"/>
    <w:rsid w:val="00F45911"/>
    <w:rsid w:val="00F46E81"/>
    <w:rsid w:val="00F471BD"/>
    <w:rsid w:val="00F528EC"/>
    <w:rsid w:val="00F5306D"/>
    <w:rsid w:val="00F53597"/>
    <w:rsid w:val="00F53DC2"/>
    <w:rsid w:val="00F54113"/>
    <w:rsid w:val="00F543DB"/>
    <w:rsid w:val="00F5461E"/>
    <w:rsid w:val="00F54A9C"/>
    <w:rsid w:val="00F559F6"/>
    <w:rsid w:val="00F55FB8"/>
    <w:rsid w:val="00F56020"/>
    <w:rsid w:val="00F57C68"/>
    <w:rsid w:val="00F60059"/>
    <w:rsid w:val="00F609E6"/>
    <w:rsid w:val="00F610FA"/>
    <w:rsid w:val="00F61121"/>
    <w:rsid w:val="00F61C21"/>
    <w:rsid w:val="00F62E51"/>
    <w:rsid w:val="00F63333"/>
    <w:rsid w:val="00F63B21"/>
    <w:rsid w:val="00F64B6A"/>
    <w:rsid w:val="00F65542"/>
    <w:rsid w:val="00F666E8"/>
    <w:rsid w:val="00F66827"/>
    <w:rsid w:val="00F671F5"/>
    <w:rsid w:val="00F67384"/>
    <w:rsid w:val="00F673A5"/>
    <w:rsid w:val="00F679FC"/>
    <w:rsid w:val="00F70146"/>
    <w:rsid w:val="00F723DF"/>
    <w:rsid w:val="00F72724"/>
    <w:rsid w:val="00F72DF3"/>
    <w:rsid w:val="00F73B39"/>
    <w:rsid w:val="00F75041"/>
    <w:rsid w:val="00F76125"/>
    <w:rsid w:val="00F7624E"/>
    <w:rsid w:val="00F76D9D"/>
    <w:rsid w:val="00F76DC6"/>
    <w:rsid w:val="00F776E1"/>
    <w:rsid w:val="00F77BF8"/>
    <w:rsid w:val="00F80C76"/>
    <w:rsid w:val="00F80CBD"/>
    <w:rsid w:val="00F80CE5"/>
    <w:rsid w:val="00F80E44"/>
    <w:rsid w:val="00F810B0"/>
    <w:rsid w:val="00F81871"/>
    <w:rsid w:val="00F82859"/>
    <w:rsid w:val="00F82AE5"/>
    <w:rsid w:val="00F83071"/>
    <w:rsid w:val="00F830EB"/>
    <w:rsid w:val="00F83179"/>
    <w:rsid w:val="00F83F7D"/>
    <w:rsid w:val="00F848BE"/>
    <w:rsid w:val="00F8521F"/>
    <w:rsid w:val="00F85299"/>
    <w:rsid w:val="00F85D64"/>
    <w:rsid w:val="00F860FD"/>
    <w:rsid w:val="00F8627E"/>
    <w:rsid w:val="00F86D6A"/>
    <w:rsid w:val="00F87889"/>
    <w:rsid w:val="00F91429"/>
    <w:rsid w:val="00F9173B"/>
    <w:rsid w:val="00F91E5C"/>
    <w:rsid w:val="00F92819"/>
    <w:rsid w:val="00F93940"/>
    <w:rsid w:val="00F944AA"/>
    <w:rsid w:val="00F950CC"/>
    <w:rsid w:val="00F95741"/>
    <w:rsid w:val="00F961E2"/>
    <w:rsid w:val="00F965F8"/>
    <w:rsid w:val="00F96C9A"/>
    <w:rsid w:val="00F9706E"/>
    <w:rsid w:val="00F9718D"/>
    <w:rsid w:val="00F97870"/>
    <w:rsid w:val="00FA0320"/>
    <w:rsid w:val="00FA0894"/>
    <w:rsid w:val="00FA15CC"/>
    <w:rsid w:val="00FA261E"/>
    <w:rsid w:val="00FA2CC1"/>
    <w:rsid w:val="00FA34BD"/>
    <w:rsid w:val="00FA3DEA"/>
    <w:rsid w:val="00FA3F9A"/>
    <w:rsid w:val="00FA4637"/>
    <w:rsid w:val="00FA469F"/>
    <w:rsid w:val="00FA4993"/>
    <w:rsid w:val="00FA4F74"/>
    <w:rsid w:val="00FA5347"/>
    <w:rsid w:val="00FA5888"/>
    <w:rsid w:val="00FA5924"/>
    <w:rsid w:val="00FA6CD5"/>
    <w:rsid w:val="00FA761B"/>
    <w:rsid w:val="00FA77DE"/>
    <w:rsid w:val="00FA7DE9"/>
    <w:rsid w:val="00FB0D2A"/>
    <w:rsid w:val="00FB195F"/>
    <w:rsid w:val="00FB1F58"/>
    <w:rsid w:val="00FB21B7"/>
    <w:rsid w:val="00FB281D"/>
    <w:rsid w:val="00FB3172"/>
    <w:rsid w:val="00FB3352"/>
    <w:rsid w:val="00FB4945"/>
    <w:rsid w:val="00FB4AF3"/>
    <w:rsid w:val="00FB4C0C"/>
    <w:rsid w:val="00FB5C2F"/>
    <w:rsid w:val="00FB6BD8"/>
    <w:rsid w:val="00FB7497"/>
    <w:rsid w:val="00FB7628"/>
    <w:rsid w:val="00FB7739"/>
    <w:rsid w:val="00FC01F1"/>
    <w:rsid w:val="00FC0AC9"/>
    <w:rsid w:val="00FC0AE4"/>
    <w:rsid w:val="00FC190E"/>
    <w:rsid w:val="00FC1996"/>
    <w:rsid w:val="00FC19D3"/>
    <w:rsid w:val="00FC1A18"/>
    <w:rsid w:val="00FC1BE5"/>
    <w:rsid w:val="00FC1F90"/>
    <w:rsid w:val="00FC24FD"/>
    <w:rsid w:val="00FC2F59"/>
    <w:rsid w:val="00FC35DD"/>
    <w:rsid w:val="00FC3764"/>
    <w:rsid w:val="00FC3EAE"/>
    <w:rsid w:val="00FC4C7F"/>
    <w:rsid w:val="00FC4F0D"/>
    <w:rsid w:val="00FC5114"/>
    <w:rsid w:val="00FC53A9"/>
    <w:rsid w:val="00FC56A8"/>
    <w:rsid w:val="00FC5BAE"/>
    <w:rsid w:val="00FC61AD"/>
    <w:rsid w:val="00FC67C6"/>
    <w:rsid w:val="00FC6A37"/>
    <w:rsid w:val="00FC6A5A"/>
    <w:rsid w:val="00FC6D65"/>
    <w:rsid w:val="00FD1429"/>
    <w:rsid w:val="00FD1C81"/>
    <w:rsid w:val="00FD1E1F"/>
    <w:rsid w:val="00FD21A2"/>
    <w:rsid w:val="00FD22DC"/>
    <w:rsid w:val="00FD3D6C"/>
    <w:rsid w:val="00FD4082"/>
    <w:rsid w:val="00FD46C9"/>
    <w:rsid w:val="00FD48F2"/>
    <w:rsid w:val="00FD4E82"/>
    <w:rsid w:val="00FD4FFA"/>
    <w:rsid w:val="00FD51F4"/>
    <w:rsid w:val="00FD5E9C"/>
    <w:rsid w:val="00FD6291"/>
    <w:rsid w:val="00FD6647"/>
    <w:rsid w:val="00FD7F85"/>
    <w:rsid w:val="00FE0928"/>
    <w:rsid w:val="00FE115A"/>
    <w:rsid w:val="00FE141E"/>
    <w:rsid w:val="00FE1854"/>
    <w:rsid w:val="00FE1AC0"/>
    <w:rsid w:val="00FE23C2"/>
    <w:rsid w:val="00FE25DE"/>
    <w:rsid w:val="00FE2C09"/>
    <w:rsid w:val="00FE2EE0"/>
    <w:rsid w:val="00FE3721"/>
    <w:rsid w:val="00FE382D"/>
    <w:rsid w:val="00FE3AE2"/>
    <w:rsid w:val="00FE3F75"/>
    <w:rsid w:val="00FE4517"/>
    <w:rsid w:val="00FE4645"/>
    <w:rsid w:val="00FE4E72"/>
    <w:rsid w:val="00FE53C4"/>
    <w:rsid w:val="00FE5B7C"/>
    <w:rsid w:val="00FE5D7E"/>
    <w:rsid w:val="00FE67D2"/>
    <w:rsid w:val="00FE6DE9"/>
    <w:rsid w:val="00FE6ECA"/>
    <w:rsid w:val="00FF02ED"/>
    <w:rsid w:val="00FF039A"/>
    <w:rsid w:val="00FF101E"/>
    <w:rsid w:val="00FF14AD"/>
    <w:rsid w:val="00FF1CFE"/>
    <w:rsid w:val="00FF2515"/>
    <w:rsid w:val="00FF30BE"/>
    <w:rsid w:val="00FF42E5"/>
    <w:rsid w:val="00FF4495"/>
    <w:rsid w:val="00FF4D20"/>
    <w:rsid w:val="00FF4F4D"/>
    <w:rsid w:val="00FF5D17"/>
    <w:rsid w:val="00FF60ED"/>
    <w:rsid w:val="00FF6931"/>
    <w:rsid w:val="00FF6C77"/>
    <w:rsid w:val="00FF7EC0"/>
    <w:rsid w:val="00FF7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9D4219-071C-4077-904D-A9D5107FB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1CFA"/>
  </w:style>
  <w:style w:type="paragraph" w:styleId="1">
    <w:name w:val="heading 1"/>
    <w:basedOn w:val="a"/>
    <w:next w:val="a"/>
    <w:link w:val="10"/>
    <w:uiPriority w:val="9"/>
    <w:qFormat/>
    <w:rsid w:val="00C421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210A"/>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2568A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568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1646</Words>
  <Characters>9384</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Тасполатова Перизат</cp:lastModifiedBy>
  <cp:revision>6</cp:revision>
  <cp:lastPrinted>2018-11-06T10:12:00Z</cp:lastPrinted>
  <dcterms:created xsi:type="dcterms:W3CDTF">2015-09-30T13:37:00Z</dcterms:created>
  <dcterms:modified xsi:type="dcterms:W3CDTF">2018-11-06T10:13:00Z</dcterms:modified>
</cp:coreProperties>
</file>